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D0" w:rsidRDefault="00225FD0" w:rsidP="001762DE">
      <w:pPr>
        <w:sectPr w:rsidR="00225FD0" w:rsidSect="00195B31">
          <w:footerReference w:type="default" r:id="rId7"/>
          <w:headerReference w:type="first" r:id="rId8"/>
          <w:footerReference w:type="first" r:id="rId9"/>
          <w:pgSz w:w="11906" w:h="16838" w:code="9"/>
          <w:pgMar w:top="0" w:right="0" w:bottom="403" w:left="0" w:header="0" w:footer="425" w:gutter="0"/>
          <w:cols w:space="720"/>
          <w:titlePg/>
        </w:sectPr>
      </w:pPr>
    </w:p>
    <w:p w:rsidR="00E907C4" w:rsidRDefault="00E907C4" w:rsidP="00E907C4"/>
    <w:p w:rsidR="00E907C4" w:rsidRDefault="00E907C4" w:rsidP="00E907C4">
      <w:r>
        <w:t>Dear Parent or Carer</w:t>
      </w:r>
    </w:p>
    <w:p w:rsidR="00E907C4" w:rsidRDefault="00E907C4" w:rsidP="00E907C4"/>
    <w:p w:rsidR="00E907C4" w:rsidRDefault="00E907C4" w:rsidP="00E907C4"/>
    <w:p w:rsidR="00E907C4" w:rsidRDefault="00E907C4" w:rsidP="00E907C4">
      <w:r>
        <w:t xml:space="preserve">School Strike for Climate Change </w:t>
      </w:r>
      <w:r w:rsidR="008936F5">
        <w:t>24 May</w:t>
      </w:r>
    </w:p>
    <w:p w:rsidR="00E907C4" w:rsidRDefault="00E907C4" w:rsidP="00E907C4"/>
    <w:p w:rsidR="00E907C4" w:rsidRDefault="008936F5" w:rsidP="00E907C4">
      <w:r>
        <w:t>The</w:t>
      </w:r>
      <w:r w:rsidR="00E907C4">
        <w:t xml:space="preserve"> Education Committee</w:t>
      </w:r>
      <w:r>
        <w:t xml:space="preserve"> voted this week</w:t>
      </w:r>
      <w:r w:rsidR="00E907C4">
        <w:t xml:space="preserve"> to allow pupils to participate in the School Strike for Climate Change on </w:t>
      </w:r>
      <w:r>
        <w:t>24 May</w:t>
      </w:r>
      <w:r w:rsidR="00E907C4">
        <w:t>. I thought it would be helpful to clarify the position.</w:t>
      </w:r>
      <w:r>
        <w:t xml:space="preserve"> </w:t>
      </w:r>
    </w:p>
    <w:p w:rsidR="008936F5" w:rsidRDefault="008936F5" w:rsidP="00E907C4"/>
    <w:p w:rsidR="00E907C4" w:rsidRDefault="00E907C4" w:rsidP="00E907C4">
      <w:r>
        <w:t xml:space="preserve">Edinburgh schools will be open and operating normally on </w:t>
      </w:r>
      <w:r w:rsidR="008936F5">
        <w:t>24 May</w:t>
      </w:r>
      <w:r>
        <w:t xml:space="preserve">.  We recognise that some pupils may wish to participate in the Climate Change protest and have agreed that any pupil who </w:t>
      </w:r>
      <w:r w:rsidR="008936F5">
        <w:t>is not at school</w:t>
      </w:r>
      <w:r>
        <w:t xml:space="preserve"> on the morning of Friday </w:t>
      </w:r>
      <w:r w:rsidR="008936F5">
        <w:t>24 May</w:t>
      </w:r>
      <w:r>
        <w:t xml:space="preserve"> </w:t>
      </w:r>
      <w:r w:rsidR="008936F5">
        <w:t xml:space="preserve">in order </w:t>
      </w:r>
      <w:r>
        <w:t>to participate in the School Strike will be marked as an authorised absence if their parent/carer has written to confirm their absence in advance, and accept responsibility for their safety.</w:t>
      </w:r>
    </w:p>
    <w:p w:rsidR="00E907C4" w:rsidRDefault="00E907C4" w:rsidP="00E907C4"/>
    <w:p w:rsidR="00E907C4" w:rsidRDefault="00E907C4" w:rsidP="00E907C4">
      <w:r>
        <w:t>If your child wishes to participate please write to your school in advance to confirm they have your permission to participate and that you will be responsible for your child during their absence, otherwise the absence will be recorded as unauthorised.</w:t>
      </w:r>
    </w:p>
    <w:p w:rsidR="00E907C4" w:rsidRDefault="00E907C4" w:rsidP="00E907C4">
      <w:r>
        <w:t>If you have any questions please speak to your Head Teacher in the first instance.</w:t>
      </w:r>
    </w:p>
    <w:p w:rsidR="00E907C4" w:rsidRDefault="00E907C4" w:rsidP="00E907C4"/>
    <w:p w:rsidR="00E907C4" w:rsidRDefault="00E907C4" w:rsidP="00E907C4">
      <w:r>
        <w:t>Thank you</w:t>
      </w:r>
      <w:bookmarkStart w:id="2" w:name="_GoBack"/>
      <w:bookmarkEnd w:id="2"/>
    </w:p>
    <w:p w:rsidR="00E907C4" w:rsidRDefault="00E907C4" w:rsidP="00E907C4"/>
    <w:p w:rsidR="00E907C4" w:rsidRDefault="00E907C4" w:rsidP="00E907C4">
      <w:r>
        <w:rPr>
          <w:noProof/>
        </w:rPr>
        <w:drawing>
          <wp:inline distT="0" distB="0" distL="0" distR="0" wp14:anchorId="1041A44F" wp14:editId="414926B8">
            <wp:extent cx="2021738" cy="510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6747" cy="514330"/>
                    </a:xfrm>
                    <a:prstGeom prst="rect">
                      <a:avLst/>
                    </a:prstGeom>
                  </pic:spPr>
                </pic:pic>
              </a:graphicData>
            </a:graphic>
          </wp:inline>
        </w:drawing>
      </w:r>
    </w:p>
    <w:p w:rsidR="00E907C4" w:rsidRDefault="00E907C4" w:rsidP="00E907C4"/>
    <w:p w:rsidR="00CB5145" w:rsidRDefault="00CB5145" w:rsidP="001762DE"/>
    <w:sectPr w:rsidR="00CB5145" w:rsidSect="00546D4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8" w:right="1440" w:bottom="403" w:left="1440" w:header="706" w:footer="432" w:gutter="0"/>
      <w:paperSrc w:first="1"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6B" w:rsidRDefault="00D3016B" w:rsidP="001762DE">
      <w:r>
        <w:separator/>
      </w:r>
    </w:p>
  </w:endnote>
  <w:endnote w:type="continuationSeparator" w:id="0">
    <w:p w:rsidR="00D3016B" w:rsidRDefault="00D3016B" w:rsidP="0017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FF" w:rsidRDefault="005910AE" w:rsidP="001762DE">
    <w:pPr>
      <w:pStyle w:val="Footer"/>
    </w:pPr>
    <w:r>
      <w:rPr>
        <w:snapToGrid w:val="0"/>
        <w:lang w:eastAsia="en-US"/>
      </w:rPr>
      <w:fldChar w:fldCharType="begin"/>
    </w:r>
    <w:r w:rsidR="00A74EFF">
      <w:rPr>
        <w:snapToGrid w:val="0"/>
        <w:lang w:eastAsia="en-US"/>
      </w:rPr>
      <w:instrText xml:space="preserve"> FILENAME \p </w:instrText>
    </w:r>
    <w:r>
      <w:rPr>
        <w:snapToGrid w:val="0"/>
        <w:lang w:eastAsia="en-US"/>
      </w:rPr>
      <w:fldChar w:fldCharType="separate"/>
    </w:r>
    <w:r w:rsidR="00591926">
      <w:rPr>
        <w:noProof/>
        <w:snapToGrid w:val="0"/>
        <w:lang w:eastAsia="en-US"/>
      </w:rPr>
      <w:t>C:\Users\4026057\AppData\Local\Microsoft\Windows\Temporary Internet Files\Content.Outlook\OBPI8CSZ\school strike letter 21052019_.docx</w:t>
    </w:r>
    <w:r>
      <w:rPr>
        <w:snapToGrid w:val="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FF" w:rsidRDefault="00A74EFF" w:rsidP="001762DE">
    <w:pPr>
      <w:pStyle w:val="Councilletternamefooter"/>
    </w:pPr>
  </w:p>
  <w:p w:rsidR="00A74EFF" w:rsidRDefault="00A74EFF" w:rsidP="001762DE">
    <w:pPr>
      <w:pStyle w:val="Councilletternamefooter"/>
      <w:rPr>
        <w:spacing w:val="0"/>
        <w:sz w:val="20"/>
        <w:szCs w:val="20"/>
      </w:rPr>
    </w:pPr>
  </w:p>
  <w:p w:rsidR="00A74EFF" w:rsidRPr="00195B31" w:rsidRDefault="00D60263" w:rsidP="00195B31">
    <w:pPr>
      <w:spacing w:after="80"/>
      <w:ind w:right="991"/>
      <w:jc w:val="right"/>
      <w:rPr>
        <w:rFonts w:cs="Arial"/>
        <w:b/>
        <w:sz w:val="20"/>
        <w:szCs w:val="20"/>
      </w:rPr>
    </w:pPr>
    <w:bookmarkStart w:id="0" w:name="OLE_LINK3"/>
    <w:bookmarkStart w:id="1" w:name="OLE_LINK4"/>
    <w:r>
      <w:rPr>
        <w:rFonts w:cs="Arial"/>
        <w:b/>
        <w:sz w:val="20"/>
        <w:szCs w:val="20"/>
      </w:rPr>
      <w:t xml:space="preserve">Schools and </w:t>
    </w:r>
    <w:r w:rsidR="00D0174E">
      <w:rPr>
        <w:rFonts w:cs="Arial"/>
        <w:b/>
        <w:sz w:val="20"/>
        <w:szCs w:val="20"/>
      </w:rPr>
      <w:t>Lifelong Learning</w:t>
    </w:r>
    <w:r w:rsidR="00A74EFF" w:rsidRPr="00195B31">
      <w:rPr>
        <w:rFonts w:cs="Arial"/>
        <w:b/>
        <w:sz w:val="20"/>
        <w:szCs w:val="20"/>
      </w:rPr>
      <w:t>,</w:t>
    </w:r>
    <w:r w:rsidR="00A74EFF">
      <w:rPr>
        <w:rFonts w:cs="Arial"/>
        <w:b/>
        <w:sz w:val="20"/>
        <w:szCs w:val="20"/>
      </w:rPr>
      <w:t xml:space="preserve"> C</w:t>
    </w:r>
    <w:r w:rsidR="00D0174E">
      <w:rPr>
        <w:rFonts w:cs="Arial"/>
        <w:b/>
        <w:sz w:val="20"/>
        <w:szCs w:val="20"/>
      </w:rPr>
      <w:t>ommunities</w:t>
    </w:r>
    <w:r w:rsidR="00A74EFF">
      <w:rPr>
        <w:rFonts w:cs="Arial"/>
        <w:b/>
        <w:sz w:val="20"/>
        <w:szCs w:val="20"/>
      </w:rPr>
      <w:t xml:space="preserve"> and Families</w:t>
    </w:r>
  </w:p>
  <w:p w:rsidR="00A74EFF" w:rsidRPr="00441010" w:rsidRDefault="00952A04" w:rsidP="00195B31">
    <w:pPr>
      <w:spacing w:after="80"/>
      <w:ind w:right="991"/>
      <w:jc w:val="right"/>
      <w:rPr>
        <w:rFonts w:cs="Arial"/>
        <w:sz w:val="18"/>
        <w:szCs w:val="18"/>
      </w:rPr>
    </w:pPr>
    <w:r>
      <w:rPr>
        <w:rFonts w:cs="Arial"/>
        <w:sz w:val="18"/>
        <w:szCs w:val="18"/>
      </w:rPr>
      <w:t>Level 1.1</w:t>
    </w:r>
    <w:r w:rsidR="00A74EFF" w:rsidRPr="00441010">
      <w:rPr>
        <w:rFonts w:cs="Arial"/>
        <w:sz w:val="18"/>
        <w:szCs w:val="18"/>
      </w:rPr>
      <w:t>, Waverley Court, 4 East Market Street, Edinburgh, EH8 8BG</w:t>
    </w:r>
  </w:p>
  <w:p w:rsidR="00A74EFF" w:rsidRPr="00441010" w:rsidRDefault="00A74EFF" w:rsidP="00195B31">
    <w:pPr>
      <w:spacing w:after="80"/>
      <w:ind w:right="991"/>
      <w:jc w:val="right"/>
      <w:rPr>
        <w:rFonts w:cs="Arial"/>
        <w:sz w:val="19"/>
        <w:szCs w:val="19"/>
        <w:lang w:val="de-DE"/>
      </w:rPr>
    </w:pPr>
    <w:r w:rsidRPr="00441010">
      <w:rPr>
        <w:rFonts w:cs="Arial"/>
        <w:sz w:val="18"/>
        <w:szCs w:val="18"/>
        <w:lang w:val="de-DE"/>
      </w:rPr>
      <w:t xml:space="preserve">Tel </w:t>
    </w:r>
    <w:r w:rsidR="00952A04" w:rsidRPr="00952A04">
      <w:rPr>
        <w:rFonts w:cs="Arial"/>
        <w:sz w:val="18"/>
        <w:szCs w:val="18"/>
        <w:lang w:val="de-DE"/>
      </w:rPr>
      <w:t>0131 469 3138</w:t>
    </w:r>
    <w:r w:rsidR="00DB4637">
      <w:rPr>
        <w:rFonts w:cs="Arial"/>
        <w:sz w:val="18"/>
        <w:szCs w:val="18"/>
        <w:lang w:val="de-DE"/>
      </w:rPr>
      <w:t xml:space="preserve"> Fax 0131 529 6211</w:t>
    </w:r>
    <w:r w:rsidRPr="00441010">
      <w:rPr>
        <w:rFonts w:cs="Arial"/>
        <w:sz w:val="18"/>
        <w:szCs w:val="18"/>
        <w:lang w:val="de-DE"/>
      </w:rPr>
      <w:t xml:space="preserve">  E-mail </w:t>
    </w:r>
    <w:hyperlink r:id="rId1" w:history="1">
      <w:r w:rsidR="00952A04" w:rsidRPr="002D5269">
        <w:rPr>
          <w:rStyle w:val="Hyperlink"/>
          <w:rFonts w:cs="Arial"/>
          <w:sz w:val="18"/>
          <w:szCs w:val="18"/>
          <w:lang w:val="de-DE"/>
        </w:rPr>
        <w:t>lorna.sweeney@edinburgh.gov.uk</w:t>
      </w:r>
    </w:hyperlink>
  </w:p>
  <w:bookmarkEnd w:id="0"/>
  <w:bookmarkEnd w:id="1"/>
  <w:p w:rsidR="00A74EFF" w:rsidRPr="00441010" w:rsidRDefault="00A74EFF" w:rsidP="00195B31">
    <w:pPr>
      <w:pStyle w:val="Footer"/>
      <w:spacing w:after="80"/>
      <w:jc w:val="right"/>
      <w:rPr>
        <w:rFonts w:cs="Arial"/>
        <w:spacing w:val="20"/>
        <w:sz w:val="8"/>
        <w:szCs w:val="8"/>
        <w:lang w:val="de-DE"/>
      </w:rPr>
    </w:pPr>
  </w:p>
  <w:p w:rsidR="00A74EFF" w:rsidRPr="00475772" w:rsidRDefault="00D60263" w:rsidP="00C529EB">
    <w:pPr>
      <w:pStyle w:val="Councilletternamefooter"/>
      <w:ind w:right="991"/>
    </w:pPr>
    <w:r>
      <w:rPr>
        <w:noProof/>
      </w:rPr>
      <w:drawing>
        <wp:inline distT="0" distB="0" distL="0" distR="0">
          <wp:extent cx="1276350" cy="276225"/>
          <wp:effectExtent l="19050" t="0" r="0" b="0"/>
          <wp:docPr id="2" name="Picture 2" descr="IIP_b-w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b-w_LOGO_"/>
                  <pic:cNvPicPr>
                    <a:picLocks noChangeAspect="1" noChangeArrowheads="1"/>
                  </pic:cNvPicPr>
                </pic:nvPicPr>
                <pic:blipFill>
                  <a:blip r:embed="rId2"/>
                  <a:srcRect/>
                  <a:stretch>
                    <a:fillRect/>
                  </a:stretch>
                </pic:blipFill>
                <pic:spPr bwMode="auto">
                  <a:xfrm>
                    <a:off x="0" y="0"/>
                    <a:ext cx="1276350" cy="276225"/>
                  </a:xfrm>
                  <a:prstGeom prst="rect">
                    <a:avLst/>
                  </a:prstGeom>
                  <a:noFill/>
                  <a:ln w="9525">
                    <a:noFill/>
                    <a:miter lim="800000"/>
                    <a:headEnd/>
                    <a:tailEnd/>
                  </a:ln>
                </pic:spPr>
              </pic:pic>
            </a:graphicData>
          </a:graphic>
        </wp:inline>
      </w:drawing>
    </w:r>
  </w:p>
  <w:p w:rsidR="00A74EFF" w:rsidRPr="00225FD0" w:rsidRDefault="00A74EFF" w:rsidP="00176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45" w:rsidRDefault="005919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72" w:rsidRDefault="00546D42">
    <w:pPr>
      <w:pStyle w:val="Footer"/>
      <w:rPr>
        <w:sz w:val="22"/>
      </w:rPr>
    </w:pPr>
    <w:r>
      <w:rPr>
        <w:snapToGrid w:val="0"/>
        <w:sz w:val="22"/>
        <w:lang w:eastAsia="en-US"/>
      </w:rPr>
      <w:fldChar w:fldCharType="begin"/>
    </w:r>
    <w:r>
      <w:rPr>
        <w:snapToGrid w:val="0"/>
        <w:sz w:val="22"/>
        <w:lang w:eastAsia="en-US"/>
      </w:rPr>
      <w:instrText xml:space="preserve"> FILENAME \p </w:instrText>
    </w:r>
    <w:r>
      <w:rPr>
        <w:snapToGrid w:val="0"/>
        <w:sz w:val="22"/>
        <w:lang w:eastAsia="en-US"/>
      </w:rPr>
      <w:fldChar w:fldCharType="separate"/>
    </w:r>
    <w:r w:rsidR="00591926">
      <w:rPr>
        <w:noProof/>
        <w:snapToGrid w:val="0"/>
        <w:sz w:val="22"/>
        <w:lang w:eastAsia="en-US"/>
      </w:rPr>
      <w:t>C:\Users\4026057\AppData\Local\Microsoft\Windows\Temporary Internet Files\Content.Outlook\OBPI8CSZ\school strike letter 21052019_.docx</w:t>
    </w:r>
    <w:r>
      <w:rPr>
        <w:snapToGrid w:val="0"/>
        <w:sz w:val="22"/>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72" w:rsidRPr="00674856" w:rsidRDefault="00546D42" w:rsidP="00674856">
    <w:pPr>
      <w:spacing w:after="80"/>
      <w:jc w:val="right"/>
      <w:rPr>
        <w:rFonts w:cs="Arial"/>
        <w:b/>
      </w:rPr>
    </w:pPr>
    <w:r>
      <w:rPr>
        <w:rFonts w:cs="Arial"/>
        <w:b/>
      </w:rPr>
      <w:t>Schools and Lifelong Learning</w:t>
    </w:r>
    <w:r w:rsidRPr="00674856">
      <w:rPr>
        <w:rFonts w:cs="Arial"/>
        <w:b/>
      </w:rPr>
      <w:t xml:space="preserve">, </w:t>
    </w:r>
    <w:r>
      <w:rPr>
        <w:rFonts w:cs="Arial"/>
        <w:b/>
      </w:rPr>
      <w:t>Communities and Families</w:t>
    </w:r>
  </w:p>
  <w:p w:rsidR="005C3472" w:rsidRPr="00B721BE" w:rsidRDefault="00546D42" w:rsidP="00674856">
    <w:pPr>
      <w:spacing w:after="80"/>
      <w:jc w:val="right"/>
      <w:rPr>
        <w:rFonts w:cs="Arial"/>
        <w:sz w:val="18"/>
        <w:szCs w:val="18"/>
      </w:rPr>
    </w:pPr>
    <w:r w:rsidRPr="00B721BE">
      <w:rPr>
        <w:rFonts w:cs="Arial"/>
        <w:sz w:val="18"/>
        <w:szCs w:val="18"/>
      </w:rPr>
      <w:t xml:space="preserve">Level X.X, </w:t>
    </w:r>
    <w:smartTag w:uri="urn:schemas-microsoft-com:office:smarttags" w:element="Street">
      <w:smartTag w:uri="urn:schemas-microsoft-com:office:smarttags" w:element="address">
        <w:r w:rsidRPr="00B721BE">
          <w:rPr>
            <w:rFonts w:cs="Arial"/>
            <w:sz w:val="18"/>
            <w:szCs w:val="18"/>
          </w:rPr>
          <w:t>Waverley Court</w:t>
        </w:r>
      </w:smartTag>
    </w:smartTag>
    <w:r w:rsidRPr="00B721BE">
      <w:rPr>
        <w:rFonts w:cs="Arial"/>
        <w:sz w:val="18"/>
        <w:szCs w:val="18"/>
      </w:rPr>
      <w:t xml:space="preserve">, </w:t>
    </w:r>
    <w:smartTag w:uri="urn:schemas-microsoft-com:office:smarttags" w:element="address">
      <w:smartTag w:uri="urn:schemas-microsoft-com:office:smarttags" w:element="Street">
        <w:r w:rsidRPr="00B721BE">
          <w:rPr>
            <w:rFonts w:cs="Arial"/>
            <w:sz w:val="18"/>
            <w:szCs w:val="18"/>
          </w:rPr>
          <w:t>4 East Market Street</w:t>
        </w:r>
      </w:smartTag>
      <w:r w:rsidRPr="00B721BE">
        <w:rPr>
          <w:rFonts w:cs="Arial"/>
          <w:sz w:val="18"/>
          <w:szCs w:val="18"/>
        </w:rPr>
        <w:t xml:space="preserve">, </w:t>
      </w:r>
      <w:smartTag w:uri="urn:schemas-microsoft-com:office:smarttags" w:element="City">
        <w:r w:rsidRPr="00B721BE">
          <w:rPr>
            <w:rFonts w:cs="Arial"/>
            <w:sz w:val="18"/>
            <w:szCs w:val="18"/>
          </w:rPr>
          <w:t>Edinburgh</w:t>
        </w:r>
      </w:smartTag>
      <w:r w:rsidRPr="00B721BE">
        <w:rPr>
          <w:rFonts w:cs="Arial"/>
          <w:sz w:val="18"/>
          <w:szCs w:val="18"/>
        </w:rPr>
        <w:t xml:space="preserve">, </w:t>
      </w:r>
      <w:smartTag w:uri="urn:schemas-microsoft-com:office:smarttags" w:element="PostalCode">
        <w:r w:rsidRPr="00B721BE">
          <w:rPr>
            <w:rFonts w:cs="Arial"/>
            <w:sz w:val="18"/>
            <w:szCs w:val="18"/>
          </w:rPr>
          <w:t>EH8 8BG</w:t>
        </w:r>
      </w:smartTag>
    </w:smartTag>
  </w:p>
  <w:p w:rsidR="005C3472" w:rsidRPr="004E3C17" w:rsidRDefault="00546D42" w:rsidP="002D0EBC">
    <w:pPr>
      <w:spacing w:after="80"/>
      <w:jc w:val="right"/>
      <w:rPr>
        <w:rFonts w:cs="Arial"/>
        <w:sz w:val="19"/>
        <w:szCs w:val="19"/>
        <w:lang w:val="de-DE"/>
      </w:rPr>
    </w:pPr>
    <w:r w:rsidRPr="00B721BE">
      <w:rPr>
        <w:rFonts w:cs="Arial"/>
        <w:sz w:val="18"/>
        <w:szCs w:val="18"/>
        <w:lang w:val="de-DE"/>
      </w:rPr>
      <w:t xml:space="preserve">Tel 0131 XXX XXXX  Fax 0131 XXX XXXX  E-mail </w:t>
    </w:r>
    <w:hyperlink r:id="rId1" w:history="1">
      <w:r w:rsidRPr="00B721BE">
        <w:rPr>
          <w:rStyle w:val="Hyperlink"/>
          <w:rFonts w:cs="Arial"/>
          <w:sz w:val="18"/>
          <w:szCs w:val="18"/>
          <w:lang w:val="de-DE"/>
        </w:rPr>
        <w:t>firstname.surname@edinburgh.gov.uk</w:t>
      </w:r>
    </w:hyperlink>
  </w:p>
  <w:p w:rsidR="005C3472" w:rsidRPr="004E3C17" w:rsidRDefault="00591926" w:rsidP="0050579B">
    <w:pPr>
      <w:pStyle w:val="Footer"/>
      <w:spacing w:after="80"/>
      <w:jc w:val="right"/>
      <w:rPr>
        <w:rFonts w:cs="Arial"/>
        <w:spacing w:val="20"/>
        <w:sz w:val="8"/>
        <w:szCs w:val="8"/>
        <w:lang w:val="de-DE"/>
      </w:rPr>
    </w:pPr>
  </w:p>
  <w:p w:rsidR="005C3472" w:rsidRPr="0050579B" w:rsidRDefault="00546D42" w:rsidP="0050579B">
    <w:pPr>
      <w:pStyle w:val="Footer"/>
      <w:jc w:val="right"/>
      <w:rPr>
        <w:rFonts w:cs="Arial"/>
      </w:rPr>
    </w:pPr>
    <w:r>
      <w:rPr>
        <w:noProof/>
      </w:rPr>
      <w:drawing>
        <wp:inline distT="0" distB="0" distL="0" distR="0" wp14:anchorId="5A83EB92" wp14:editId="11F114A3">
          <wp:extent cx="1276350" cy="276225"/>
          <wp:effectExtent l="19050" t="0" r="0" b="0"/>
          <wp:docPr id="4" name="Picture 4" descr="IIP_b-w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_b-w_LOGO_"/>
                  <pic:cNvPicPr>
                    <a:picLocks noChangeAspect="1" noChangeArrowheads="1"/>
                  </pic:cNvPicPr>
                </pic:nvPicPr>
                <pic:blipFill>
                  <a:blip r:embed="rId2"/>
                  <a:srcRect/>
                  <a:stretch>
                    <a:fillRect/>
                  </a:stretch>
                </pic:blipFill>
                <pic:spPr bwMode="auto">
                  <a:xfrm>
                    <a:off x="0" y="0"/>
                    <a:ext cx="1276350" cy="276225"/>
                  </a:xfrm>
                  <a:prstGeom prst="rect">
                    <a:avLst/>
                  </a:prstGeom>
                  <a:noFill/>
                  <a:ln w="9525">
                    <a:noFill/>
                    <a:miter lim="800000"/>
                    <a:headEnd/>
                    <a:tailEnd/>
                  </a:ln>
                </pic:spPr>
              </pic:pic>
            </a:graphicData>
          </a:graphic>
        </wp:inline>
      </w:drawing>
    </w:r>
  </w:p>
  <w:p w:rsidR="005C3472" w:rsidRPr="00475772" w:rsidRDefault="00591926" w:rsidP="004757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6B" w:rsidRDefault="00D3016B" w:rsidP="001762DE">
      <w:r>
        <w:separator/>
      </w:r>
    </w:p>
  </w:footnote>
  <w:footnote w:type="continuationSeparator" w:id="0">
    <w:p w:rsidR="00D3016B" w:rsidRDefault="00D3016B" w:rsidP="0017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FF" w:rsidRPr="00225FD0" w:rsidRDefault="00D60263" w:rsidP="001762DE">
    <w:pPr>
      <w:pStyle w:val="Header"/>
    </w:pPr>
    <w:r>
      <w:rPr>
        <w:noProof/>
      </w:rPr>
      <w:drawing>
        <wp:inline distT="0" distB="0" distL="0" distR="0">
          <wp:extent cx="7562850" cy="1952625"/>
          <wp:effectExtent l="19050" t="0" r="0" b="0"/>
          <wp:docPr id="1" name="Picture 1" descr="Top Black Counci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lack Council Swoosh"/>
                  <pic:cNvPicPr>
                    <a:picLocks noChangeAspect="1" noChangeArrowheads="1"/>
                  </pic:cNvPicPr>
                </pic:nvPicPr>
                <pic:blipFill>
                  <a:blip r:embed="rId1"/>
                  <a:srcRect/>
                  <a:stretch>
                    <a:fillRect/>
                  </a:stretch>
                </pic:blipFill>
                <pic:spPr bwMode="auto">
                  <a:xfrm>
                    <a:off x="0" y="0"/>
                    <a:ext cx="7562850" cy="1952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45" w:rsidRDefault="00591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45" w:rsidRDefault="005919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72" w:rsidRPr="00C9611A" w:rsidRDefault="00591926" w:rsidP="0009120E">
    <w:pPr>
      <w:pStyle w:val="Councildeptsectionheader"/>
    </w:pPr>
  </w:p>
  <w:p w:rsidR="005C3472" w:rsidRDefault="00591926" w:rsidP="0009120E">
    <w:pPr>
      <w:pStyle w:val="Councildeptsectionheader"/>
    </w:pPr>
  </w:p>
  <w:p w:rsidR="005C3472" w:rsidRPr="00C9611A" w:rsidRDefault="00591926" w:rsidP="004D74E4">
    <w:pPr>
      <w:pStyle w:val="Councildeptsectionheader"/>
    </w:pPr>
  </w:p>
  <w:p w:rsidR="005C3472" w:rsidRDefault="00591926" w:rsidP="004D74E4">
    <w:pPr>
      <w:pStyle w:val="Councildeptsectionheader"/>
    </w:pPr>
  </w:p>
  <w:p w:rsidR="005C3472" w:rsidRPr="004D74E4" w:rsidRDefault="00591926" w:rsidP="004D74E4">
    <w:pPr>
      <w:pStyle w:val="Councildeptsectionheader"/>
    </w:pPr>
    <w:bookmarkStart w:id="3" w:name="OLE_LINK1"/>
    <w:bookmarkStart w:id="4" w:name="OLE_LINK2"/>
  </w:p>
  <w:p w:rsidR="005C3472" w:rsidRPr="004D74E4" w:rsidRDefault="00591926" w:rsidP="004D74E4">
    <w:pPr>
      <w:pStyle w:val="Councildeptsectionheader"/>
    </w:pPr>
  </w:p>
  <w:bookmarkEnd w:id="3"/>
  <w:bookmarkEnd w:id="4"/>
  <w:p w:rsidR="005C3472" w:rsidRDefault="00591926" w:rsidP="004D74E4">
    <w:pPr>
      <w:pStyle w:val="Councildeptsectionheader"/>
    </w:pPr>
  </w:p>
  <w:p w:rsidR="005C3472" w:rsidRDefault="00591926" w:rsidP="004D74E4">
    <w:pPr>
      <w:pStyle w:val="Councildeptsectionheader"/>
    </w:pPr>
  </w:p>
  <w:p w:rsidR="005C3472" w:rsidRDefault="00591926" w:rsidP="004D74E4">
    <w:pPr>
      <w:pStyle w:val="Councildeptsectionheader"/>
    </w:pPr>
  </w:p>
  <w:p w:rsidR="005C3472" w:rsidRDefault="00591926" w:rsidP="004D74E4">
    <w:pPr>
      <w:pStyle w:val="Councildeptsectionheader"/>
    </w:pPr>
  </w:p>
  <w:p w:rsidR="005C3472" w:rsidRDefault="00591926" w:rsidP="004D74E4">
    <w:pPr>
      <w:pStyle w:val="Councildeptsection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095"/>
    <w:multiLevelType w:val="hybridMultilevel"/>
    <w:tmpl w:val="ED5EB66E"/>
    <w:lvl w:ilvl="0" w:tplc="128AABA2">
      <w:start w:val="1"/>
      <w:numFmt w:val="bullet"/>
      <w:pStyle w:val="FFFbullets"/>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EB"/>
    <w:rsid w:val="00014785"/>
    <w:rsid w:val="00022937"/>
    <w:rsid w:val="000250FD"/>
    <w:rsid w:val="000336B1"/>
    <w:rsid w:val="00050E9D"/>
    <w:rsid w:val="00051787"/>
    <w:rsid w:val="000709BF"/>
    <w:rsid w:val="00070FCC"/>
    <w:rsid w:val="0007547F"/>
    <w:rsid w:val="0009120E"/>
    <w:rsid w:val="000973C6"/>
    <w:rsid w:val="000C0E0C"/>
    <w:rsid w:val="000E050D"/>
    <w:rsid w:val="000E1492"/>
    <w:rsid w:val="000E2EAF"/>
    <w:rsid w:val="001762DE"/>
    <w:rsid w:val="00195982"/>
    <w:rsid w:val="00195B31"/>
    <w:rsid w:val="001A01C8"/>
    <w:rsid w:val="001B2DC9"/>
    <w:rsid w:val="001D50F1"/>
    <w:rsid w:val="00225FD0"/>
    <w:rsid w:val="002277DB"/>
    <w:rsid w:val="0023767E"/>
    <w:rsid w:val="00242650"/>
    <w:rsid w:val="00245E6C"/>
    <w:rsid w:val="00261C1A"/>
    <w:rsid w:val="00274D5B"/>
    <w:rsid w:val="00276A21"/>
    <w:rsid w:val="00280D91"/>
    <w:rsid w:val="002A0656"/>
    <w:rsid w:val="002A5216"/>
    <w:rsid w:val="002B75A7"/>
    <w:rsid w:val="002E3132"/>
    <w:rsid w:val="002F331E"/>
    <w:rsid w:val="002F59E6"/>
    <w:rsid w:val="002F76B1"/>
    <w:rsid w:val="00314509"/>
    <w:rsid w:val="00314C59"/>
    <w:rsid w:val="003238DA"/>
    <w:rsid w:val="003312FF"/>
    <w:rsid w:val="0034112D"/>
    <w:rsid w:val="00345E6C"/>
    <w:rsid w:val="00346435"/>
    <w:rsid w:val="0035631F"/>
    <w:rsid w:val="003C1A45"/>
    <w:rsid w:val="003C72D7"/>
    <w:rsid w:val="003E76FF"/>
    <w:rsid w:val="003E7DDA"/>
    <w:rsid w:val="003F3C21"/>
    <w:rsid w:val="004008E5"/>
    <w:rsid w:val="00432D63"/>
    <w:rsid w:val="00441010"/>
    <w:rsid w:val="00447547"/>
    <w:rsid w:val="00455102"/>
    <w:rsid w:val="00475772"/>
    <w:rsid w:val="00480C27"/>
    <w:rsid w:val="004854B6"/>
    <w:rsid w:val="004954F4"/>
    <w:rsid w:val="004A0B34"/>
    <w:rsid w:val="004A12AF"/>
    <w:rsid w:val="004D4AA5"/>
    <w:rsid w:val="004F5D91"/>
    <w:rsid w:val="00504B1E"/>
    <w:rsid w:val="005163D8"/>
    <w:rsid w:val="00520228"/>
    <w:rsid w:val="00536EFE"/>
    <w:rsid w:val="00542D17"/>
    <w:rsid w:val="005434E1"/>
    <w:rsid w:val="0054568A"/>
    <w:rsid w:val="00546D42"/>
    <w:rsid w:val="0058700A"/>
    <w:rsid w:val="005910AE"/>
    <w:rsid w:val="00591926"/>
    <w:rsid w:val="005A214B"/>
    <w:rsid w:val="005C54F0"/>
    <w:rsid w:val="005D19B5"/>
    <w:rsid w:val="005E37D1"/>
    <w:rsid w:val="005F4FE0"/>
    <w:rsid w:val="006013EB"/>
    <w:rsid w:val="00604729"/>
    <w:rsid w:val="00614617"/>
    <w:rsid w:val="00620935"/>
    <w:rsid w:val="0062258A"/>
    <w:rsid w:val="006369E9"/>
    <w:rsid w:val="00682465"/>
    <w:rsid w:val="006831C6"/>
    <w:rsid w:val="00684225"/>
    <w:rsid w:val="00697581"/>
    <w:rsid w:val="006C3F5B"/>
    <w:rsid w:val="006D3CD3"/>
    <w:rsid w:val="006D6077"/>
    <w:rsid w:val="006E2A70"/>
    <w:rsid w:val="006E5506"/>
    <w:rsid w:val="006F5810"/>
    <w:rsid w:val="006F615B"/>
    <w:rsid w:val="006F69AC"/>
    <w:rsid w:val="00717BC7"/>
    <w:rsid w:val="007249D7"/>
    <w:rsid w:val="00730F0C"/>
    <w:rsid w:val="00736144"/>
    <w:rsid w:val="00755DD6"/>
    <w:rsid w:val="00760E78"/>
    <w:rsid w:val="00761014"/>
    <w:rsid w:val="007B35F0"/>
    <w:rsid w:val="007E1D99"/>
    <w:rsid w:val="007F6246"/>
    <w:rsid w:val="00824F56"/>
    <w:rsid w:val="00833F24"/>
    <w:rsid w:val="00857E3A"/>
    <w:rsid w:val="008703F4"/>
    <w:rsid w:val="00890CA0"/>
    <w:rsid w:val="008936F5"/>
    <w:rsid w:val="008C1383"/>
    <w:rsid w:val="008C50F8"/>
    <w:rsid w:val="00904135"/>
    <w:rsid w:val="00911F0E"/>
    <w:rsid w:val="009148DE"/>
    <w:rsid w:val="009446D8"/>
    <w:rsid w:val="00947BE7"/>
    <w:rsid w:val="00952A04"/>
    <w:rsid w:val="009621B7"/>
    <w:rsid w:val="00970B3D"/>
    <w:rsid w:val="0098520E"/>
    <w:rsid w:val="009A722E"/>
    <w:rsid w:val="009A742D"/>
    <w:rsid w:val="009C5909"/>
    <w:rsid w:val="009D71CB"/>
    <w:rsid w:val="00A021B3"/>
    <w:rsid w:val="00A16173"/>
    <w:rsid w:val="00A176EF"/>
    <w:rsid w:val="00A37DC2"/>
    <w:rsid w:val="00A51636"/>
    <w:rsid w:val="00A65637"/>
    <w:rsid w:val="00A74EFF"/>
    <w:rsid w:val="00A91426"/>
    <w:rsid w:val="00AE188B"/>
    <w:rsid w:val="00B332BD"/>
    <w:rsid w:val="00B442A3"/>
    <w:rsid w:val="00B55D45"/>
    <w:rsid w:val="00B807C7"/>
    <w:rsid w:val="00B93300"/>
    <w:rsid w:val="00B956AD"/>
    <w:rsid w:val="00BB07D8"/>
    <w:rsid w:val="00BC7D14"/>
    <w:rsid w:val="00BF4A14"/>
    <w:rsid w:val="00C15CEB"/>
    <w:rsid w:val="00C178B4"/>
    <w:rsid w:val="00C2173D"/>
    <w:rsid w:val="00C4734E"/>
    <w:rsid w:val="00C529EB"/>
    <w:rsid w:val="00C61E5D"/>
    <w:rsid w:val="00C65A1D"/>
    <w:rsid w:val="00C9611A"/>
    <w:rsid w:val="00CB0A3C"/>
    <w:rsid w:val="00CB5145"/>
    <w:rsid w:val="00CE0274"/>
    <w:rsid w:val="00CE06D6"/>
    <w:rsid w:val="00D0174E"/>
    <w:rsid w:val="00D03BFA"/>
    <w:rsid w:val="00D271A3"/>
    <w:rsid w:val="00D3016B"/>
    <w:rsid w:val="00D3583F"/>
    <w:rsid w:val="00D47E4B"/>
    <w:rsid w:val="00D52CD6"/>
    <w:rsid w:val="00D60263"/>
    <w:rsid w:val="00D62ADD"/>
    <w:rsid w:val="00D73024"/>
    <w:rsid w:val="00DA0031"/>
    <w:rsid w:val="00DA39A5"/>
    <w:rsid w:val="00DA5A9D"/>
    <w:rsid w:val="00DA617B"/>
    <w:rsid w:val="00DB4637"/>
    <w:rsid w:val="00DC7FCF"/>
    <w:rsid w:val="00DE0C49"/>
    <w:rsid w:val="00E139CB"/>
    <w:rsid w:val="00E4708A"/>
    <w:rsid w:val="00E84032"/>
    <w:rsid w:val="00E907C4"/>
    <w:rsid w:val="00E9135B"/>
    <w:rsid w:val="00ED10CC"/>
    <w:rsid w:val="00ED62B3"/>
    <w:rsid w:val="00EF165A"/>
    <w:rsid w:val="00F001F8"/>
    <w:rsid w:val="00F214E9"/>
    <w:rsid w:val="00F372E4"/>
    <w:rsid w:val="00F62C80"/>
    <w:rsid w:val="00F702E8"/>
    <w:rsid w:val="00FA30DA"/>
    <w:rsid w:val="00FD721B"/>
    <w:rsid w:val="00FE0D78"/>
    <w:rsid w:val="00FE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7649"/>
    <o:shapelayout v:ext="edit">
      <o:idmap v:ext="edit" data="1"/>
    </o:shapelayout>
  </w:shapeDefaults>
  <w:decimalSymbol w:val="."/>
  <w:listSeparator w:val=","/>
  <w15:docId w15:val="{188E413F-FDF9-4CF1-94CF-9BAD0F1F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762DE"/>
    <w:rPr>
      <w:rFonts w:ascii="Arial" w:hAnsi="Arial"/>
      <w:sz w:val="24"/>
      <w:szCs w:val="24"/>
    </w:rPr>
  </w:style>
  <w:style w:type="paragraph" w:styleId="Heading3">
    <w:name w:val="heading 3"/>
    <w:basedOn w:val="Normal"/>
    <w:next w:val="Normal"/>
    <w:autoRedefine/>
    <w:qFormat/>
    <w:rsid w:val="00F001F8"/>
    <w:pPr>
      <w:keepNext/>
      <w:spacing w:before="240" w:after="60"/>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5102"/>
    <w:pPr>
      <w:tabs>
        <w:tab w:val="center" w:pos="4153"/>
        <w:tab w:val="right" w:pos="8306"/>
      </w:tabs>
    </w:pPr>
  </w:style>
  <w:style w:type="paragraph" w:styleId="Footer">
    <w:name w:val="footer"/>
    <w:basedOn w:val="Normal"/>
    <w:rsid w:val="00455102"/>
    <w:pPr>
      <w:tabs>
        <w:tab w:val="center" w:pos="4153"/>
        <w:tab w:val="right" w:pos="8306"/>
      </w:tabs>
    </w:pPr>
  </w:style>
  <w:style w:type="table" w:styleId="TableGrid">
    <w:name w:val="Table Grid"/>
    <w:basedOn w:val="TableNormal"/>
    <w:rsid w:val="0031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lettertext">
    <w:name w:val="Council letter text"/>
    <w:basedOn w:val="Normal"/>
    <w:next w:val="Normal"/>
    <w:link w:val="CouncillettertextChar"/>
    <w:rsid w:val="00BB07D8"/>
    <w:pPr>
      <w:tabs>
        <w:tab w:val="left" w:pos="6237"/>
        <w:tab w:val="left" w:pos="7230"/>
      </w:tabs>
      <w:ind w:right="709"/>
    </w:pPr>
  </w:style>
  <w:style w:type="paragraph" w:customStyle="1" w:styleId="Councilletteraddressfooter">
    <w:name w:val="Council letter address footer"/>
    <w:basedOn w:val="Normal"/>
    <w:link w:val="CouncilletteraddressfooterChar"/>
    <w:rsid w:val="001762DE"/>
    <w:pPr>
      <w:spacing w:before="100" w:beforeAutospacing="1"/>
      <w:jc w:val="right"/>
    </w:pPr>
    <w:rPr>
      <w:rFonts w:cs="Arial"/>
      <w:spacing w:val="20"/>
      <w:sz w:val="17"/>
      <w:szCs w:val="17"/>
    </w:rPr>
  </w:style>
  <w:style w:type="character" w:customStyle="1" w:styleId="CouncillettertextChar">
    <w:name w:val="Council letter text Char"/>
    <w:basedOn w:val="DefaultParagraphFont"/>
    <w:link w:val="Councillettertext"/>
    <w:rsid w:val="00BB07D8"/>
    <w:rPr>
      <w:rFonts w:ascii="Arial" w:hAnsi="Arial" w:cs="Arial"/>
      <w:noProof/>
      <w:sz w:val="24"/>
      <w:szCs w:val="24"/>
      <w:lang w:val="en-GB" w:eastAsia="en-GB" w:bidi="ar-SA"/>
    </w:rPr>
  </w:style>
  <w:style w:type="paragraph" w:customStyle="1" w:styleId="Counciltitlefooter">
    <w:name w:val="Council title footer"/>
    <w:basedOn w:val="Normal"/>
    <w:rsid w:val="000E2EAF"/>
    <w:pPr>
      <w:jc w:val="center"/>
    </w:pPr>
    <w:rPr>
      <w:rFonts w:cs="Arial"/>
      <w:smallCaps/>
      <w:spacing w:val="20"/>
      <w:kern w:val="2"/>
      <w:sz w:val="19"/>
      <w:szCs w:val="19"/>
    </w:rPr>
  </w:style>
  <w:style w:type="character" w:customStyle="1" w:styleId="CouncilletteraddressfooterChar">
    <w:name w:val="Council letter address footer Char"/>
    <w:basedOn w:val="DefaultParagraphFont"/>
    <w:link w:val="Councilletteraddressfooter"/>
    <w:rsid w:val="001762DE"/>
    <w:rPr>
      <w:rFonts w:ascii="Arial" w:hAnsi="Arial" w:cs="Arial"/>
      <w:spacing w:val="20"/>
      <w:sz w:val="17"/>
      <w:szCs w:val="17"/>
      <w:lang w:val="en-GB" w:eastAsia="en-GB" w:bidi="ar-SA"/>
    </w:rPr>
  </w:style>
  <w:style w:type="paragraph" w:customStyle="1" w:styleId="Councilsubjectline">
    <w:name w:val="Council subject line"/>
    <w:basedOn w:val="Councillettertext"/>
    <w:autoRedefine/>
    <w:rsid w:val="00DA39A5"/>
    <w:rPr>
      <w:caps/>
    </w:rPr>
  </w:style>
  <w:style w:type="paragraph" w:customStyle="1" w:styleId="FFFbullets">
    <w:name w:val="FFF bullets"/>
    <w:basedOn w:val="Normal"/>
    <w:rsid w:val="00911F0E"/>
    <w:pPr>
      <w:numPr>
        <w:numId w:val="1"/>
      </w:numPr>
    </w:pPr>
  </w:style>
  <w:style w:type="paragraph" w:customStyle="1" w:styleId="Councilletterbullets">
    <w:name w:val="Council letter bullets"/>
    <w:basedOn w:val="FFFbullets"/>
    <w:rsid w:val="00911F0E"/>
  </w:style>
  <w:style w:type="character" w:styleId="Hyperlink">
    <w:name w:val="Hyperlink"/>
    <w:basedOn w:val="DefaultParagraphFont"/>
    <w:rsid w:val="0098520E"/>
    <w:rPr>
      <w:color w:val="0000FF"/>
      <w:u w:val="single"/>
    </w:rPr>
  </w:style>
  <w:style w:type="paragraph" w:customStyle="1" w:styleId="Councilmemotofromref">
    <w:name w:val="Council memo to from ref"/>
    <w:basedOn w:val="FFFbullets"/>
    <w:rsid w:val="000336B1"/>
    <w:pPr>
      <w:numPr>
        <w:numId w:val="0"/>
      </w:numPr>
      <w:jc w:val="right"/>
    </w:pPr>
    <w:rPr>
      <w:b/>
      <w:sz w:val="18"/>
      <w:szCs w:val="18"/>
    </w:rPr>
  </w:style>
  <w:style w:type="paragraph" w:customStyle="1" w:styleId="Councilletternamefooter">
    <w:name w:val="Council letter name footer"/>
    <w:basedOn w:val="Councilletteraddressfooter"/>
    <w:link w:val="CouncilletternamefooterChar"/>
    <w:rsid w:val="001762DE"/>
    <w:pPr>
      <w:ind w:right="140"/>
    </w:pPr>
    <w:rPr>
      <w:b/>
      <w:sz w:val="19"/>
      <w:szCs w:val="19"/>
    </w:rPr>
  </w:style>
  <w:style w:type="paragraph" w:styleId="BodyText">
    <w:name w:val="Body Text"/>
    <w:basedOn w:val="Normal"/>
    <w:rsid w:val="00684225"/>
    <w:pPr>
      <w:spacing w:after="120"/>
    </w:pPr>
  </w:style>
  <w:style w:type="character" w:customStyle="1" w:styleId="CouncilletternamefooterChar">
    <w:name w:val="Council letter name footer Char"/>
    <w:basedOn w:val="CouncilletteraddressfooterChar"/>
    <w:link w:val="Councilletternamefooter"/>
    <w:rsid w:val="001762DE"/>
    <w:rPr>
      <w:rFonts w:ascii="Arial" w:hAnsi="Arial" w:cs="Arial"/>
      <w:b/>
      <w:spacing w:val="20"/>
      <w:sz w:val="19"/>
      <w:szCs w:val="19"/>
      <w:lang w:val="en-GB" w:eastAsia="en-GB" w:bidi="ar-SA"/>
    </w:rPr>
  </w:style>
  <w:style w:type="paragraph" w:styleId="BalloonText">
    <w:name w:val="Balloon Text"/>
    <w:basedOn w:val="Normal"/>
    <w:link w:val="BalloonTextChar"/>
    <w:rsid w:val="00B956AD"/>
    <w:rPr>
      <w:rFonts w:ascii="Tahoma" w:hAnsi="Tahoma" w:cs="Tahoma"/>
      <w:sz w:val="16"/>
      <w:szCs w:val="16"/>
    </w:rPr>
  </w:style>
  <w:style w:type="character" w:customStyle="1" w:styleId="BalloonTextChar">
    <w:name w:val="Balloon Text Char"/>
    <w:basedOn w:val="DefaultParagraphFont"/>
    <w:link w:val="BalloonText"/>
    <w:rsid w:val="00B956AD"/>
    <w:rPr>
      <w:rFonts w:ascii="Tahoma" w:hAnsi="Tahoma" w:cs="Tahoma"/>
      <w:sz w:val="16"/>
      <w:szCs w:val="16"/>
    </w:rPr>
  </w:style>
  <w:style w:type="paragraph" w:customStyle="1" w:styleId="Councildeptsectionheader">
    <w:name w:val="Council dept section header"/>
    <w:basedOn w:val="Normal"/>
    <w:rsid w:val="00546D42"/>
    <w:pPr>
      <w:jc w:val="center"/>
    </w:pPr>
    <w:rPr>
      <w:rFonts w:cs="Arial"/>
      <w:smallCaps/>
      <w:spacing w:val="20"/>
      <w:kern w:val="2"/>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lorna.sweeney@edinburgh.gov.uk"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firstname.surname@edinbur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857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Syntegra Services</Company>
  <LinksUpToDate>false</LinksUpToDate>
  <CharactersWithSpaces>1030</CharactersWithSpaces>
  <SharedDoc>false</SharedDoc>
  <HLinks>
    <vt:vector size="6" baseType="variant">
      <vt:variant>
        <vt:i4>1245244</vt:i4>
      </vt:variant>
      <vt:variant>
        <vt:i4>3</vt:i4>
      </vt:variant>
      <vt:variant>
        <vt:i4>0</vt:i4>
      </vt:variant>
      <vt:variant>
        <vt:i4>5</vt:i4>
      </vt:variant>
      <vt:variant>
        <vt:lpwstr>mailto:firstname.surname@edinburgh.gov.uk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Alice MacPhie</dc:creator>
  <cp:lastModifiedBy>Carolyn Bertram</cp:lastModifiedBy>
  <cp:revision>2</cp:revision>
  <cp:lastPrinted>2019-05-22T07:16:00Z</cp:lastPrinted>
  <dcterms:created xsi:type="dcterms:W3CDTF">2019-05-22T07:45:00Z</dcterms:created>
  <dcterms:modified xsi:type="dcterms:W3CDTF">2019-05-22T07:45:00Z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