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A04F" w14:textId="77777777" w:rsidR="00875CF0" w:rsidRDefault="00875CF0" w:rsidP="00875CF0">
      <w:r w:rsidRPr="00D62428">
        <w:rPr>
          <w:sz w:val="56"/>
          <w:szCs w:val="56"/>
        </w:rPr>
        <w:t>S</w:t>
      </w:r>
      <w:r w:rsidRPr="00D62428">
        <w:rPr>
          <w:noProof/>
          <w:sz w:val="56"/>
          <w:szCs w:val="56"/>
        </w:rPr>
        <w:drawing>
          <wp:inline distT="0" distB="0" distL="0" distR="0" wp14:anchorId="5375655C" wp14:editId="59BE6E09">
            <wp:extent cx="335280" cy="4114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428">
        <w:rPr>
          <w:sz w:val="56"/>
          <w:szCs w:val="56"/>
        </w:rPr>
        <w:t>Augustine’s RC High School</w:t>
      </w:r>
      <w:r>
        <w:rPr>
          <w:sz w:val="56"/>
          <w:szCs w:val="56"/>
        </w:rPr>
        <w:t xml:space="preserve">        </w:t>
      </w:r>
      <w:r>
        <w:rPr>
          <w:noProof/>
        </w:rPr>
        <w:drawing>
          <wp:inline distT="0" distB="0" distL="0" distR="0" wp14:anchorId="79903385" wp14:editId="2C1576DE">
            <wp:extent cx="4876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C514" w14:textId="77777777" w:rsidR="00875CF0" w:rsidRDefault="00875CF0" w:rsidP="00875CF0"/>
    <w:p w14:paraId="6D524397" w14:textId="77777777" w:rsidR="00875CF0" w:rsidRDefault="00875CF0" w:rsidP="00875CF0">
      <w:pPr>
        <w:rPr>
          <w:sz w:val="20"/>
        </w:rPr>
      </w:pPr>
      <w:smartTag w:uri="urn:schemas-microsoft-com:office:smarttags" w:element="address">
        <w:smartTag w:uri="urn:schemas-microsoft-com:office:smarttags" w:element="Street">
          <w:r>
            <w:t>Broomhouse Road</w:t>
          </w:r>
        </w:smartTag>
        <w:r>
          <w:t xml:space="preserve">, </w:t>
        </w:r>
        <w:smartTag w:uri="urn:schemas-microsoft-com:office:smarttags" w:element="City">
          <w:r>
            <w:t>Edinburgh</w:t>
          </w:r>
        </w:smartTag>
        <w:r>
          <w:t xml:space="preserve">, </w:t>
        </w:r>
        <w:smartTag w:uri="urn:schemas-microsoft-com:office:smarttags" w:element="PostalCode">
          <w:r>
            <w:t>EH12 9AD</w:t>
          </w:r>
        </w:smartTag>
      </w:smartTag>
      <w:r>
        <w:tab/>
      </w:r>
      <w:r>
        <w:tab/>
      </w:r>
      <w:r>
        <w:tab/>
      </w:r>
      <w:r>
        <w:tab/>
      </w:r>
      <w:proofErr w:type="gramStart"/>
      <w:r>
        <w:rPr>
          <w:sz w:val="20"/>
        </w:rPr>
        <w:t>Tel  0131</w:t>
      </w:r>
      <w:proofErr w:type="gramEnd"/>
      <w:r>
        <w:rPr>
          <w:sz w:val="20"/>
        </w:rPr>
        <w:t xml:space="preserve"> 334 6801</w:t>
      </w:r>
    </w:p>
    <w:p w14:paraId="07F7E1F5" w14:textId="77777777" w:rsidR="00875CF0" w:rsidRDefault="00875CF0" w:rsidP="00875C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Fax 0131 334 7329</w:t>
      </w:r>
    </w:p>
    <w:p w14:paraId="4BA42F46" w14:textId="77777777" w:rsidR="00875CF0" w:rsidRPr="000423AE" w:rsidRDefault="00875CF0" w:rsidP="00875CF0">
      <w:pPr>
        <w:rPr>
          <w:sz w:val="20"/>
        </w:rPr>
      </w:pPr>
      <w:r>
        <w:rPr>
          <w:sz w:val="20"/>
        </w:rPr>
        <w:t>Head Teacher; Mr M McGee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9" w:history="1">
        <w:r w:rsidRPr="00DE1545">
          <w:rPr>
            <w:rStyle w:val="Hyperlink"/>
            <w:sz w:val="20"/>
          </w:rPr>
          <w:t>www.st-augustines.edin.sch.uk</w:t>
        </w:r>
      </w:hyperlink>
    </w:p>
    <w:p w14:paraId="7809FFCB" w14:textId="77777777" w:rsidR="00E57374" w:rsidRDefault="00875CF0" w:rsidP="00E5737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FEBC" wp14:editId="52A25534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6109970" cy="1270"/>
                <wp:effectExtent l="12700" t="11430" r="11430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*/ 0 w 9622"/>
                            <a:gd name="T1" fmla="*/ 0 h 2"/>
                            <a:gd name="T2" fmla="*/ 9622 w 962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22" h="2">
                              <a:moveTo>
                                <a:pt x="0" y="0"/>
                              </a:moveTo>
                              <a:lnTo>
                                <a:pt x="9622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B1D78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6.6pt,484.7pt,6.7pt" coordsize="9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" filled="f">
                <v:path arrowok="t" o:connecttype="custom" o:connectlocs="0,0;6109970,1270" o:connectangles="0,0"/>
              </v:polyline>
            </w:pict>
          </mc:Fallback>
        </mc:AlternateContent>
      </w:r>
    </w:p>
    <w:p w14:paraId="716E159A" w14:textId="00E3D149" w:rsidR="00E57374" w:rsidRPr="00E57374" w:rsidRDefault="00E57374" w:rsidP="00E57374">
      <w:pPr>
        <w:rPr>
          <w:sz w:val="20"/>
        </w:rPr>
      </w:pPr>
      <w:r>
        <w:rPr>
          <w:szCs w:val="24"/>
        </w:rPr>
        <w:t xml:space="preserve">Date: </w:t>
      </w:r>
      <w:r w:rsidR="0028644B">
        <w:rPr>
          <w:szCs w:val="24"/>
        </w:rPr>
        <w:t>Friday 15</w:t>
      </w:r>
      <w:r w:rsidR="0028644B" w:rsidRPr="0028644B">
        <w:rPr>
          <w:szCs w:val="24"/>
          <w:vertAlign w:val="superscript"/>
        </w:rPr>
        <w:t>th</w:t>
      </w:r>
      <w:r w:rsidR="0028644B">
        <w:rPr>
          <w:szCs w:val="24"/>
        </w:rPr>
        <w:t xml:space="preserve"> May 2020</w:t>
      </w:r>
    </w:p>
    <w:p w14:paraId="273F9947" w14:textId="77777777" w:rsidR="00E57374" w:rsidRPr="00A14F30" w:rsidRDefault="00E57374" w:rsidP="00E57374">
      <w:pPr>
        <w:rPr>
          <w:szCs w:val="24"/>
        </w:rPr>
      </w:pPr>
    </w:p>
    <w:p w14:paraId="4DE7F4A9" w14:textId="355D1EC9" w:rsidR="00E57374" w:rsidRDefault="00E57374" w:rsidP="00E57374">
      <w:r w:rsidRPr="00A14F30">
        <w:t>Dear Parent/Carer</w:t>
      </w:r>
    </w:p>
    <w:p w14:paraId="19A553CE" w14:textId="14C7AD76" w:rsidR="00E57374" w:rsidRDefault="00E57374" w:rsidP="00130F68">
      <w:pPr>
        <w:jc w:val="center"/>
        <w:rPr>
          <w:b/>
        </w:rPr>
      </w:pPr>
      <w:r w:rsidRPr="00A14F30">
        <w:rPr>
          <w:b/>
        </w:rPr>
        <w:t>THE JET (JOB + EDUCATION + TRAINING) ACADEMY</w:t>
      </w:r>
    </w:p>
    <w:p w14:paraId="768CD7A8" w14:textId="2629F270" w:rsidR="00E57374" w:rsidRDefault="00E57374" w:rsidP="00094C75">
      <w:pPr>
        <w:jc w:val="center"/>
        <w:rPr>
          <w:b/>
        </w:rPr>
      </w:pPr>
      <w:r>
        <w:rPr>
          <w:b/>
        </w:rPr>
        <w:t xml:space="preserve">Note of Interest to be completed by Friday </w:t>
      </w:r>
      <w:r w:rsidR="00094C75">
        <w:rPr>
          <w:b/>
        </w:rPr>
        <w:t>29</w:t>
      </w:r>
      <w:r w:rsidR="00094C75" w:rsidRPr="00094C75">
        <w:rPr>
          <w:b/>
          <w:vertAlign w:val="superscript"/>
        </w:rPr>
        <w:t>th</w:t>
      </w:r>
      <w:r w:rsidR="00094C75">
        <w:rPr>
          <w:b/>
        </w:rPr>
        <w:t xml:space="preserve"> May 2020</w:t>
      </w:r>
    </w:p>
    <w:p w14:paraId="1737A27C" w14:textId="1A7EF572" w:rsidR="00E57374" w:rsidRPr="00A14F30" w:rsidRDefault="00E57374" w:rsidP="00E57374">
      <w:r w:rsidRPr="00A14F30">
        <w:t xml:space="preserve">In an effort to provide a curriculum suitable to the learning needs of our students and in keeping with career and employment changes and expectations, St </w:t>
      </w:r>
      <w:r>
        <w:t>Augustine’s</w:t>
      </w:r>
      <w:r w:rsidRPr="00A14F30">
        <w:t xml:space="preserve"> RC High School is continuing to participate in the JET (Job + Education + Training) Academy, a City of Edinburgh Council approved programme.  </w:t>
      </w:r>
    </w:p>
    <w:p w14:paraId="4C611C27" w14:textId="77777777" w:rsidR="00E57374" w:rsidRPr="00A14F30" w:rsidRDefault="00E57374" w:rsidP="00E57374"/>
    <w:p w14:paraId="4481EB58" w14:textId="17F6B76A" w:rsidR="00E57374" w:rsidRDefault="00E57374" w:rsidP="00E57374">
      <w:r w:rsidRPr="00A14F30">
        <w:t>The JET Academy is a work-based learning programme whi</w:t>
      </w:r>
      <w:r>
        <w:t xml:space="preserve">ch allows students in S4 </w:t>
      </w:r>
      <w:r w:rsidRPr="00A14F30">
        <w:t>the opportunity to</w:t>
      </w:r>
      <w:r>
        <w:t xml:space="preserve"> attend College</w:t>
      </w:r>
      <w:r w:rsidR="00184D3B">
        <w:t xml:space="preserve"> and training on a Friday morning Sept – Dec 2020 and then the provision can be extended with a work experience opportunity in the New Year.</w:t>
      </w:r>
    </w:p>
    <w:p w14:paraId="6EE716C0" w14:textId="3260BB43" w:rsidR="0028644B" w:rsidRDefault="0028644B" w:rsidP="00E57374"/>
    <w:p w14:paraId="43FCC864" w14:textId="712E002D" w:rsidR="0028644B" w:rsidRDefault="0028644B" w:rsidP="00E57374">
      <w:r>
        <w:t>JET Academy has been updated on each House Teams page and on the school website – this information has been updated since the School Launch in March 2020.  Due to reduced attendance rates</w:t>
      </w:r>
      <w:r w:rsidR="00094C75">
        <w:t>,</w:t>
      </w:r>
      <w:r>
        <w:t xml:space="preserve"> not all </w:t>
      </w:r>
      <w:r w:rsidR="00094C75">
        <w:t>students</w:t>
      </w:r>
      <w:r>
        <w:t xml:space="preserve"> were able to access this so we wish to offer an extended </w:t>
      </w:r>
      <w:proofErr w:type="gramStart"/>
      <w:r>
        <w:t>deadline</w:t>
      </w:r>
      <w:proofErr w:type="gramEnd"/>
      <w:r>
        <w:t xml:space="preserve"> so no </w:t>
      </w:r>
      <w:r w:rsidR="00094C75">
        <w:t>students</w:t>
      </w:r>
      <w:r>
        <w:t xml:space="preserve"> miss out.</w:t>
      </w:r>
    </w:p>
    <w:p w14:paraId="1142C528" w14:textId="499253B7" w:rsidR="0028644B" w:rsidRDefault="0028644B" w:rsidP="00E57374"/>
    <w:p w14:paraId="0DA27890" w14:textId="7449A70F" w:rsidR="0028644B" w:rsidRDefault="0028644B" w:rsidP="00E57374">
      <w:r>
        <w:t>The Note of Interest has been posted with details of the career industries available</w:t>
      </w:r>
      <w:r w:rsidR="00517DFF">
        <w:t xml:space="preserve"> on House Teams</w:t>
      </w:r>
      <w:r>
        <w:t xml:space="preserve">.  Due to school closures pupils </w:t>
      </w:r>
      <w:r w:rsidR="00094C75">
        <w:t xml:space="preserve">will not need </w:t>
      </w:r>
      <w:r>
        <w:t xml:space="preserve">to complete the application </w:t>
      </w:r>
      <w:r w:rsidR="00094C75">
        <w:t>or be interviewed.  The DYW Team will liaise with Pupil Support Leaders to support the application and this process will start w.b. 8</w:t>
      </w:r>
      <w:r w:rsidR="00094C75" w:rsidRPr="00094C75">
        <w:rPr>
          <w:vertAlign w:val="superscript"/>
        </w:rPr>
        <w:t>th</w:t>
      </w:r>
      <w:r w:rsidR="00094C75">
        <w:t xml:space="preserve"> June 2020.</w:t>
      </w:r>
    </w:p>
    <w:p w14:paraId="3A647EB4" w14:textId="3C5D8EAA" w:rsidR="00130F68" w:rsidRDefault="00130F68" w:rsidP="00E57374"/>
    <w:p w14:paraId="6C36F057" w14:textId="01FA24E7" w:rsidR="00130F68" w:rsidRPr="00A14F30" w:rsidRDefault="00130F68" w:rsidP="00E57374">
      <w:r>
        <w:t xml:space="preserve">Students are </w:t>
      </w:r>
      <w:r w:rsidR="00094C75">
        <w:t xml:space="preserve">however </w:t>
      </w:r>
      <w:r>
        <w:t xml:space="preserve">required to submit a note of interest, identifying their career interest. </w:t>
      </w:r>
      <w:r w:rsidR="0028644B">
        <w:t xml:space="preserve">This </w:t>
      </w:r>
      <w:r w:rsidR="00094C75">
        <w:t xml:space="preserve">information </w:t>
      </w:r>
      <w:r w:rsidR="0028644B">
        <w:t>can be emailed into Geraldine Kelly (</w:t>
      </w:r>
      <w:hyperlink r:id="rId10" w:history="1">
        <w:r w:rsidR="0028644B" w:rsidRPr="00E75B9A">
          <w:rPr>
            <w:rStyle w:val="Hyperlink"/>
          </w:rPr>
          <w:t>Geraldine.Kelly@st-augustines.edin.sch.uk</w:t>
        </w:r>
      </w:hyperlink>
      <w:r w:rsidR="0028644B">
        <w:t>) and the career interests need to be selected – we are recommending that pupils chose 3 in order of preference.</w:t>
      </w:r>
    </w:p>
    <w:p w14:paraId="472E6D61" w14:textId="77777777" w:rsidR="00E57374" w:rsidRPr="00A14F30" w:rsidRDefault="00E57374" w:rsidP="00E57374"/>
    <w:p w14:paraId="5B26F6FB" w14:textId="2C7E99E8" w:rsidR="00E57374" w:rsidRPr="00A14F30" w:rsidRDefault="00E57374" w:rsidP="00E57374">
      <w:r w:rsidRPr="00A14F30">
        <w:t xml:space="preserve">Students participating in the JET Academy will attend a placement </w:t>
      </w:r>
      <w:r w:rsidR="00130F68">
        <w:t>or training on a Friday until December 2020 and then the provision can be extended with a work experience opportunity</w:t>
      </w:r>
      <w:r w:rsidRPr="00A14F30">
        <w:t>.</w:t>
      </w:r>
      <w:r w:rsidR="0028644B">
        <w:t xml:space="preserve"> This is under review due by CEC and the DYW Team in response to COVID 19 and details will be known </w:t>
      </w:r>
      <w:proofErr w:type="gramStart"/>
      <w:r w:rsidR="0028644B">
        <w:t>at a later date</w:t>
      </w:r>
      <w:proofErr w:type="gramEnd"/>
      <w:r w:rsidR="0028644B">
        <w:t xml:space="preserve">. </w:t>
      </w:r>
    </w:p>
    <w:p w14:paraId="225F074D" w14:textId="77777777" w:rsidR="00E57374" w:rsidRPr="00A14F30" w:rsidRDefault="00E57374" w:rsidP="00E57374"/>
    <w:p w14:paraId="107D3E0E" w14:textId="489AEE79" w:rsidR="00E57374" w:rsidRDefault="00094C75" w:rsidP="00130F68">
      <w:r>
        <w:t>In S4 we offer all students the Level 4 Employability Award and</w:t>
      </w:r>
      <w:r w:rsidR="00E4415F">
        <w:t xml:space="preserve"> completion of JET </w:t>
      </w:r>
      <w:r>
        <w:t>Academy compliments this and students s</w:t>
      </w:r>
      <w:r w:rsidR="00E57374" w:rsidRPr="00A14F30">
        <w:t xml:space="preserve">hould be in a stronger position to </w:t>
      </w:r>
      <w:r w:rsidR="00130F68">
        <w:t>c</w:t>
      </w:r>
      <w:r w:rsidR="00E57374" w:rsidRPr="00A14F30">
        <w:t>ontinue with their education at school</w:t>
      </w:r>
      <w:r w:rsidR="00130F68">
        <w:t>, apply to College, Training, an Apprenticeship or Employment.</w:t>
      </w:r>
    </w:p>
    <w:p w14:paraId="0A735090" w14:textId="04E66368" w:rsidR="00094C75" w:rsidRDefault="00094C75" w:rsidP="00130F68"/>
    <w:p w14:paraId="15803E03" w14:textId="30C0741A" w:rsidR="00094C75" w:rsidRDefault="00094C75" w:rsidP="00130F68">
      <w:r>
        <w:t xml:space="preserve">We hope you and your families are keeping well and staying safe.  If you have any </w:t>
      </w:r>
      <w:proofErr w:type="gramStart"/>
      <w:r>
        <w:t>enquiries</w:t>
      </w:r>
      <w:proofErr w:type="gramEnd"/>
      <w:r>
        <w:t xml:space="preserve"> please do not hesitate to contact me on the email address above.</w:t>
      </w:r>
    </w:p>
    <w:p w14:paraId="6232CDA1" w14:textId="52077E91" w:rsidR="00094C75" w:rsidRDefault="00094C75" w:rsidP="00130F68"/>
    <w:p w14:paraId="048F5BCB" w14:textId="5E499F40" w:rsidR="00094C75" w:rsidRDefault="00094C75" w:rsidP="00130F68">
      <w:r>
        <w:t>Yours sincerely</w:t>
      </w:r>
    </w:p>
    <w:p w14:paraId="496F4A7E" w14:textId="4D89A15C" w:rsidR="00094C75" w:rsidRDefault="00094C75" w:rsidP="00130F68"/>
    <w:p w14:paraId="0321E4AE" w14:textId="77777777" w:rsidR="00094C75" w:rsidRPr="00E57374" w:rsidRDefault="00094C75" w:rsidP="00094C75">
      <w:r>
        <w:rPr>
          <w:b/>
        </w:rPr>
        <w:t>G</w:t>
      </w:r>
      <w:r w:rsidRPr="00A14F30">
        <w:rPr>
          <w:b/>
        </w:rPr>
        <w:t xml:space="preserve"> KELLY</w:t>
      </w:r>
    </w:p>
    <w:p w14:paraId="349BAE2B" w14:textId="1A63FC9A" w:rsidR="00875CF0" w:rsidRPr="00094C75" w:rsidRDefault="00094C75" w:rsidP="00094C75">
      <w:pPr>
        <w:rPr>
          <w:b/>
        </w:rPr>
      </w:pPr>
      <w:r w:rsidRPr="00A14F30">
        <w:rPr>
          <w:b/>
        </w:rPr>
        <w:t>Pupil Support Leader</w:t>
      </w:r>
      <w:r>
        <w:rPr>
          <w:b/>
        </w:rPr>
        <w:tab/>
      </w:r>
      <w:r>
        <w:rPr>
          <w:b/>
        </w:rPr>
        <w:tab/>
        <w:t>JET Co Ordinator St Augustine’s RC High School</w:t>
      </w:r>
    </w:p>
    <w:sectPr w:rsidR="00875CF0" w:rsidRPr="00094C75" w:rsidSect="00875CF0">
      <w:footerReference w:type="default" r:id="rId11"/>
      <w:pgSz w:w="11906" w:h="16838"/>
      <w:pgMar w:top="56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FF66" w14:textId="77777777" w:rsidR="003324B7" w:rsidRDefault="003324B7" w:rsidP="00875CF0">
      <w:r>
        <w:separator/>
      </w:r>
    </w:p>
  </w:endnote>
  <w:endnote w:type="continuationSeparator" w:id="0">
    <w:p w14:paraId="7763F50A" w14:textId="77777777" w:rsidR="003324B7" w:rsidRDefault="003324B7" w:rsidP="0087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EF4B" w14:textId="77777777" w:rsidR="00875CF0" w:rsidRDefault="00875C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00514F" wp14:editId="0C3C1F91">
              <wp:simplePos x="0" y="0"/>
              <wp:positionH relativeFrom="margin">
                <wp:posOffset>4338320</wp:posOffset>
              </wp:positionH>
              <wp:positionV relativeFrom="paragraph">
                <wp:posOffset>37465</wp:posOffset>
              </wp:positionV>
              <wp:extent cx="1844040" cy="335280"/>
              <wp:effectExtent l="0" t="0" r="3810" b="7620"/>
              <wp:wrapNone/>
              <wp:docPr id="1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44040" cy="335280"/>
                        <a:chOff x="0" y="0"/>
                        <a:chExt cx="5958656" cy="904247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721" y="0"/>
                          <a:ext cx="5159935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TextBox 25">
                        <a:extLst>
                          <a:ext uri="{FF2B5EF4-FFF2-40B4-BE49-F238E27FC236}">
                            <a16:creationId xmlns:a16="http://schemas.microsoft.com/office/drawing/2014/main" id="{D3303810-F4EA-4F3E-BB53-62113F1AB2BD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504756" cy="5840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93A54F" w14:textId="77777777" w:rsidR="00875CF0" w:rsidRDefault="00875CF0" w:rsidP="00875CF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1A1A1A" w:themeColor="background1" w:themeShade="1A"/>
                                <w:kern w:val="24"/>
                                <w:sz w:val="64"/>
                                <w:szCs w:val="64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0514F" id="Group 28" o:spid="_x0000_s1026" style="position:absolute;left:0;text-align:left;margin-left:341.6pt;margin-top:2.95pt;width:145.2pt;height:26.4pt;z-index:251659264;mso-position-horizontal-relative:margin;mso-width-relative:margin;mso-height-relative:margin" coordsize="59586,9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7987;width:51599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8" type="#_x0000_t202" style="position:absolute;width:5047;height: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7993A54F" w14:textId="77777777" w:rsidR="00875CF0" w:rsidRDefault="00875CF0" w:rsidP="00875CF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1A1A1A" w:themeColor="background1" w:themeShade="1A"/>
                          <w:kern w:val="24"/>
                          <w:sz w:val="64"/>
                          <w:szCs w:val="64"/>
                        </w:rPr>
                        <w:t>C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6284" w14:textId="77777777" w:rsidR="003324B7" w:rsidRDefault="003324B7" w:rsidP="00875CF0">
      <w:r>
        <w:separator/>
      </w:r>
    </w:p>
  </w:footnote>
  <w:footnote w:type="continuationSeparator" w:id="0">
    <w:p w14:paraId="324441AF" w14:textId="77777777" w:rsidR="003324B7" w:rsidRDefault="003324B7" w:rsidP="0087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554F2"/>
    <w:multiLevelType w:val="hybridMultilevel"/>
    <w:tmpl w:val="43BAAAB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7900F1"/>
    <w:multiLevelType w:val="hybridMultilevel"/>
    <w:tmpl w:val="986AC0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F0"/>
    <w:rsid w:val="00082E76"/>
    <w:rsid w:val="00094C75"/>
    <w:rsid w:val="00130F68"/>
    <w:rsid w:val="00184D3B"/>
    <w:rsid w:val="0028644B"/>
    <w:rsid w:val="003324B7"/>
    <w:rsid w:val="003A0FBC"/>
    <w:rsid w:val="004517CE"/>
    <w:rsid w:val="00517DFF"/>
    <w:rsid w:val="00586441"/>
    <w:rsid w:val="005F60BD"/>
    <w:rsid w:val="00725A45"/>
    <w:rsid w:val="007E10CD"/>
    <w:rsid w:val="007F6219"/>
    <w:rsid w:val="00827D7D"/>
    <w:rsid w:val="00875CF0"/>
    <w:rsid w:val="00BC7331"/>
    <w:rsid w:val="00D82AB7"/>
    <w:rsid w:val="00DE7B0C"/>
    <w:rsid w:val="00DF1D45"/>
    <w:rsid w:val="00E4415F"/>
    <w:rsid w:val="00E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49B43D"/>
  <w15:chartTrackingRefBased/>
  <w15:docId w15:val="{6A4918C5-CFC4-4B90-A90C-A9C0E9D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C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F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5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F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5CF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BC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DF1D4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8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raldine.Kelly@st-augustines.edin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augustines.edin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Bertram</dc:creator>
  <cp:keywords/>
  <dc:description/>
  <cp:lastModifiedBy>Geraldine Kelly</cp:lastModifiedBy>
  <cp:revision>4</cp:revision>
  <dcterms:created xsi:type="dcterms:W3CDTF">2020-05-15T11:22:00Z</dcterms:created>
  <dcterms:modified xsi:type="dcterms:W3CDTF">2020-05-19T08:32:00Z</dcterms:modified>
</cp:coreProperties>
</file>