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4BBE" w14:textId="77777777" w:rsidR="00501482" w:rsidRDefault="00501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"/>
        <w:gridCol w:w="1232"/>
        <w:gridCol w:w="1232"/>
        <w:gridCol w:w="1224"/>
        <w:gridCol w:w="8"/>
        <w:gridCol w:w="1232"/>
        <w:gridCol w:w="1232"/>
        <w:gridCol w:w="1224"/>
        <w:gridCol w:w="8"/>
        <w:gridCol w:w="1232"/>
        <w:gridCol w:w="1232"/>
        <w:gridCol w:w="1224"/>
        <w:gridCol w:w="8"/>
      </w:tblGrid>
      <w:tr w:rsidR="00501482" w14:paraId="639F2F25" w14:textId="77777777" w:rsidTr="002F04D8">
        <w:trPr>
          <w:gridAfter w:val="1"/>
          <w:wAfter w:w="8" w:type="dxa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9C92B0" w14:textId="77777777" w:rsidR="00501482" w:rsidRDefault="0050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sz w:val="24"/>
                <w:szCs w:val="24"/>
              </w:rPr>
            </w:pPr>
            <w:bookmarkStart w:id="0" w:name="_Hlk39485006"/>
            <w:r>
              <w:rPr>
                <w:rFonts w:ascii="Serif" w:hAnsi="Serif" w:cs="Serif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917E2" w14:textId="77777777" w:rsidR="00501482" w:rsidRDefault="0050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sz w:val="24"/>
                <w:szCs w:val="24"/>
              </w:rPr>
              <w:t>Register Group:</w:t>
            </w:r>
            <w:r w:rsidR="0070685C">
              <w:rPr>
                <w:rFonts w:ascii="Serif" w:hAnsi="Serif" w:cs="Serif"/>
                <w:b/>
                <w:bCs/>
                <w:sz w:val="24"/>
                <w:szCs w:val="24"/>
              </w:rPr>
              <w:t xml:space="preserve"> will either be 1A1/1A2/1D1/1D2/1M1/1M2 </w:t>
            </w:r>
          </w:p>
          <w:p w14:paraId="18B43B8A" w14:textId="25644987" w:rsidR="0070685C" w:rsidRDefault="007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sz w:val="24"/>
                <w:szCs w:val="24"/>
              </w:rPr>
              <w:t>And you will also have a 1p class for practical subjects – 1p1 – 1p9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5CC931" w14:textId="77777777" w:rsidR="00501482" w:rsidRDefault="0050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b/>
                <w:bCs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sz w:val="24"/>
                <w:szCs w:val="24"/>
              </w:rPr>
              <w:t>Stage: S1</w:t>
            </w:r>
          </w:p>
        </w:tc>
      </w:tr>
      <w:tr w:rsidR="00501482" w14:paraId="72B4B78D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A56189B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3FAA5A2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1B121F3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337048E9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5A9E031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10AB7EE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633EF050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0961884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9371F33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52BA9" w14:paraId="4695029E" w14:textId="77777777" w:rsidTr="002A0169">
        <w:trPr>
          <w:gridBefore w:val="1"/>
          <w:wBefore w:w="8" w:type="dxa"/>
        </w:trPr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9F28144" w14:textId="77777777" w:rsid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Times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755D244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8.40-9.30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27035E7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9.30-10.18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FFF00"/>
          </w:tcPr>
          <w:p w14:paraId="25D07F10" w14:textId="77777777" w:rsidR="00B52BA9" w:rsidRP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10.18 –</w:t>
            </w: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AA75FBB" w14:textId="77777777" w:rsidR="00B52BA9" w:rsidRP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10.47 – 11.</w:t>
            </w:r>
            <w:r w:rsidR="002E2AD6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2106E64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11.</w:t>
            </w:r>
            <w:r w:rsidR="002E2AD6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 xml:space="preserve"> – 12.25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1B67A38F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12.25-1.15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1FA6563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1.55-2.43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E1068E6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2.43 – 3.33</w:t>
            </w:r>
          </w:p>
        </w:tc>
      </w:tr>
      <w:tr w:rsidR="00501482" w14:paraId="7ED08764" w14:textId="77777777" w:rsidTr="002A0169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D9230AD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  <w:t>Monday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4C624F6A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Science</w:t>
            </w:r>
          </w:p>
          <w:p w14:paraId="728D64EE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SC04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65ECFB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Business</w:t>
            </w:r>
          </w:p>
          <w:p w14:paraId="22413007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CS1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FFF00"/>
          </w:tcPr>
          <w:p w14:paraId="39DC4406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Registration</w:t>
            </w:r>
          </w:p>
          <w:p w14:paraId="522A7EF5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M3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4355629B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Subjects</w:t>
            </w:r>
          </w:p>
          <w:p w14:paraId="3DB4B9D6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94A254D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Religious Studies</w:t>
            </w:r>
          </w:p>
          <w:p w14:paraId="0C85DDA8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ML04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</w:tcPr>
          <w:p w14:paraId="069531FA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Mathematics</w:t>
            </w:r>
          </w:p>
          <w:p w14:paraId="24AB0349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M7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4FA9DB97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Drama</w:t>
            </w:r>
          </w:p>
          <w:p w14:paraId="425A020D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MEST1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0D9088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Music</w:t>
            </w:r>
          </w:p>
          <w:p w14:paraId="2D6E62C9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MU2</w:t>
            </w:r>
          </w:p>
        </w:tc>
      </w:tr>
      <w:tr w:rsidR="00501482" w14:paraId="0A24BDAC" w14:textId="77777777" w:rsidTr="002A0169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0E70762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A12FE69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25B6EABF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5586ABD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C03CE31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190A1F9F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46BC6DE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5B8FDA7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</w:tcBorders>
            <w:shd w:val="clear" w:color="auto" w:fill="FFFFFF" w:themeFill="background1"/>
          </w:tcPr>
          <w:p w14:paraId="44E7C2B0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2BA9" w14:paraId="11FBB138" w14:textId="77777777" w:rsidTr="002A0169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E8D19E5" w14:textId="77777777" w:rsid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Times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62738B0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8.40-9.30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69B69140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9.30-10.18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BEF31DF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10.33- 11.23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25907E3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11.23- 12.15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6C905B11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12.15-1.01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9027F94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1.40-2.29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FE539E3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2.29-3.19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47EAB3AC" w14:textId="77777777" w:rsidR="00B52BA9" w:rsidRPr="00B52BA9" w:rsidRDefault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482" w14:paraId="323F4025" w14:textId="77777777" w:rsidTr="002A0169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FCA5BC0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  <w:t>Tuesday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12ECD9D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PSE</w:t>
            </w:r>
          </w:p>
          <w:p w14:paraId="4B92B310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FLRM3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92D050"/>
          </w:tcPr>
          <w:p w14:paraId="55EC3B09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Spanis</w:t>
            </w:r>
            <w:r w:rsidR="00E0681F">
              <w:rPr>
                <w:rFonts w:ascii="Times New Roman" w:hAnsi="Times New Roman"/>
                <w:sz w:val="18"/>
                <w:szCs w:val="18"/>
              </w:rPr>
              <w:t>h</w:t>
            </w:r>
          </w:p>
          <w:p w14:paraId="62A1BA62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ML01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717833F0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Mathematics</w:t>
            </w:r>
          </w:p>
          <w:p w14:paraId="2B6D856F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3A4C7EC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14:paraId="03965EFD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</w:tcPr>
          <w:p w14:paraId="3AC6B081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Religious Studies</w:t>
            </w:r>
          </w:p>
          <w:p w14:paraId="736E1F39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ML04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14:paraId="62B0D028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Physical Educatio</w:t>
            </w:r>
            <w:r w:rsidR="00E0681F">
              <w:rPr>
                <w:rFonts w:ascii="Times New Roman" w:hAnsi="Times New Roman"/>
                <w:sz w:val="18"/>
                <w:szCs w:val="18"/>
              </w:rPr>
              <w:t>n</w:t>
            </w:r>
          </w:p>
          <w:p w14:paraId="342E7183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74C58667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Scienc</w:t>
            </w:r>
            <w:r w:rsidR="00E0681F">
              <w:rPr>
                <w:rFonts w:ascii="Times New Roman" w:hAnsi="Times New Roman"/>
                <w:sz w:val="18"/>
                <w:szCs w:val="18"/>
              </w:rPr>
              <w:t>e</w:t>
            </w:r>
          </w:p>
          <w:p w14:paraId="58C21920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SC04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</w:tcBorders>
            <w:shd w:val="clear" w:color="auto" w:fill="FFFFFF" w:themeFill="background1"/>
          </w:tcPr>
          <w:p w14:paraId="294AB645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1482" w14:paraId="17BD61C9" w14:textId="77777777" w:rsidTr="002A0169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F8CA56E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1B34C93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68D4E30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FFF00"/>
          </w:tcPr>
          <w:p w14:paraId="15FD566A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2E8E538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BAE5E7A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5B6B2C96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99A4E29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FB5424C" w14:textId="77777777" w:rsidR="00501482" w:rsidRDefault="0050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52BA9" w14:paraId="611B02B2" w14:textId="77777777" w:rsidTr="002A0169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75D1F61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Times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A89B165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8.40-9.30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F672B68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9.30-10.18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FFF00"/>
          </w:tcPr>
          <w:p w14:paraId="33F92C11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10.18 –</w:t>
            </w: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91C689B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10.47 – 11.</w:t>
            </w:r>
            <w:r w:rsidR="002E2AD6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1E5F9BE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11.</w:t>
            </w:r>
            <w:r w:rsidR="002E2AD6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 xml:space="preserve"> – 12.25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7EAADC8A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12.25-1.15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7BDB9742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1.55-2.43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246CC5E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2.43 – 3.33</w:t>
            </w:r>
          </w:p>
        </w:tc>
      </w:tr>
      <w:tr w:rsidR="00B52BA9" w14:paraId="4294D475" w14:textId="77777777" w:rsidTr="002A0169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4434A9E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  <w:t>Wednesday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4927515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STEM</w:t>
            </w:r>
          </w:p>
          <w:p w14:paraId="01A24667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SC0</w:t>
            </w:r>
            <w:r w:rsidR="00E068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73917E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Subjects</w:t>
            </w:r>
          </w:p>
          <w:p w14:paraId="71A171D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SS5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FFF00"/>
          </w:tcPr>
          <w:p w14:paraId="5998BC43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Registration</w:t>
            </w:r>
          </w:p>
          <w:p w14:paraId="537B460F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M3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3B3B809F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Economics</w:t>
            </w:r>
          </w:p>
          <w:p w14:paraId="74C21F10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FT01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62E97B5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</w:t>
            </w:r>
            <w:r w:rsidR="002E2AD6">
              <w:rPr>
                <w:rFonts w:ascii="Times New Roman" w:hAnsi="Times New Roman"/>
                <w:sz w:val="18"/>
                <w:szCs w:val="18"/>
              </w:rPr>
              <w:t>h</w:t>
            </w:r>
          </w:p>
          <w:p w14:paraId="547ECE00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E3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7030A0"/>
          </w:tcPr>
          <w:p w14:paraId="1FB1A846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</w:t>
            </w:r>
          </w:p>
          <w:p w14:paraId="7D9149D6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A2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49CA90BA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Mathematics</w:t>
            </w:r>
          </w:p>
          <w:p w14:paraId="7B1EFE51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6F0F65F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Spanish</w:t>
            </w:r>
          </w:p>
          <w:p w14:paraId="3CC73DA6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ML01</w:t>
            </w:r>
          </w:p>
        </w:tc>
      </w:tr>
      <w:tr w:rsidR="00B52BA9" w14:paraId="4CF86ECF" w14:textId="77777777" w:rsidTr="002A0169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2A76D76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C1F235B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619C2B9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F40BE95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1DC3099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67412895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9BED583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911E652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</w:tcBorders>
            <w:shd w:val="clear" w:color="auto" w:fill="FFFFFF" w:themeFill="background1"/>
          </w:tcPr>
          <w:p w14:paraId="7EBDA88F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2BA9" w14:paraId="710E7FB4" w14:textId="77777777" w:rsidTr="002A0169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1BFD496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Times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74B731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8.40-9.30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548AB861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9.30-10.18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8D0539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10.33- 11.23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B2335A7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11.23- 12.15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30CDF5D3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12.15-1.01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85C754B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1.40-2.29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E0CAFB0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2.29-3.19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07BCCCEE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2BA9" w14:paraId="45973F5C" w14:textId="77777777" w:rsidTr="002A0169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44613E6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  <w:t>Thursday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14:paraId="1F7653F8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Physical Education</w:t>
            </w:r>
          </w:p>
          <w:p w14:paraId="19801CC6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2E2AD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ED7D31" w:themeFill="accent2"/>
          </w:tcPr>
          <w:p w14:paraId="62DC9CF0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Physical Education</w:t>
            </w:r>
          </w:p>
          <w:p w14:paraId="447D8831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1EDE93F3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Spanish</w:t>
            </w:r>
          </w:p>
          <w:p w14:paraId="5BDE841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ML01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27DD2F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14:paraId="30128C65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</w:tcPr>
          <w:p w14:paraId="52A0C98C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Subject</w:t>
            </w:r>
            <w:r w:rsidR="002E2AD6">
              <w:rPr>
                <w:rFonts w:ascii="Times New Roman" w:hAnsi="Times New Roman"/>
                <w:sz w:val="18"/>
                <w:szCs w:val="18"/>
              </w:rPr>
              <w:t>s</w:t>
            </w:r>
          </w:p>
          <w:p w14:paraId="7D60DBF1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SS2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07E2B5D3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Economics</w:t>
            </w:r>
          </w:p>
          <w:p w14:paraId="1F660A2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FT01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9FBA2E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Economics</w:t>
            </w:r>
          </w:p>
          <w:p w14:paraId="12B64BE8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FT01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768ACAE9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2BA9" w14:paraId="47836C1A" w14:textId="77777777" w:rsidTr="002A0169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66689DB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6C383CE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05A4493C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A9A3CA5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A15421C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7C96008A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8" w:space="0" w:color="000000"/>
            </w:tcBorders>
            <w:shd w:val="clear" w:color="auto" w:fill="auto"/>
          </w:tcPr>
          <w:p w14:paraId="219F9C34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</w:tcBorders>
            <w:shd w:val="clear" w:color="auto" w:fill="auto"/>
          </w:tcPr>
          <w:p w14:paraId="03384A4A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14:paraId="2186B2BB" w14:textId="77777777" w:rsidR="00B52BA9" w:rsidRDefault="00B52BA9" w:rsidP="00B5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81F" w14:paraId="52E2CC61" w14:textId="77777777" w:rsidTr="002F04D8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7D70CD2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  <w:t>Times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01392EE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 w:rsidRPr="00B52BA9"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8.40-9.30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79F8889A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9.30-10.18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E9D7B79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10.33- 11.23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A96B0CB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11.23- 12.15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5F5DC"/>
          </w:tcPr>
          <w:p w14:paraId="52091B6F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00"/>
                <w:sz w:val="20"/>
                <w:szCs w:val="20"/>
              </w:rPr>
              <w:t>12.15-1.01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</w:tcBorders>
            <w:shd w:val="clear" w:color="auto" w:fill="auto"/>
          </w:tcPr>
          <w:p w14:paraId="426E5A4D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</w:tcBorders>
            <w:shd w:val="clear" w:color="auto" w:fill="auto"/>
          </w:tcPr>
          <w:p w14:paraId="1E8B01CF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nil"/>
            </w:tcBorders>
            <w:shd w:val="clear" w:color="auto" w:fill="auto"/>
          </w:tcPr>
          <w:p w14:paraId="55D120C3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81F" w14:paraId="4C645AE3" w14:textId="77777777" w:rsidTr="002A0169">
        <w:trPr>
          <w:gridBefore w:val="1"/>
          <w:wBefore w:w="8" w:type="dxa"/>
        </w:trPr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1C78286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</w:pPr>
            <w:r>
              <w:rPr>
                <w:rFonts w:ascii="Serif" w:hAnsi="Serif" w:cs="Serif"/>
                <w:b/>
                <w:bCs/>
                <w:color w:val="0000CD"/>
                <w:sz w:val="24"/>
                <w:szCs w:val="24"/>
              </w:rPr>
              <w:t>Friday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DE72DFD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Mathematics</w:t>
            </w:r>
          </w:p>
          <w:p w14:paraId="68DC1E8C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FF0000"/>
          </w:tcPr>
          <w:p w14:paraId="5F8CC051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14:paraId="35BACD00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E3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5A575037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Science</w:t>
            </w:r>
          </w:p>
          <w:p w14:paraId="62AD384D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14:paraId="2A55D883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</w:t>
            </w:r>
          </w:p>
          <w:p w14:paraId="3A5FDAB4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A3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8" w:space="0" w:color="000000"/>
            </w:tcBorders>
            <w:shd w:val="clear" w:color="auto" w:fill="7030A0"/>
          </w:tcPr>
          <w:p w14:paraId="0A55FF50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</w:t>
            </w:r>
          </w:p>
          <w:p w14:paraId="20306453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A3</w:t>
            </w:r>
          </w:p>
        </w:tc>
        <w:tc>
          <w:tcPr>
            <w:tcW w:w="1232" w:type="dxa"/>
            <w:tcBorders>
              <w:top w:val="nil"/>
              <w:left w:val="single" w:sz="48" w:space="0" w:color="000000"/>
            </w:tcBorders>
            <w:shd w:val="clear" w:color="auto" w:fill="auto"/>
          </w:tcPr>
          <w:p w14:paraId="7B8589D5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</w:tcBorders>
            <w:shd w:val="clear" w:color="auto" w:fill="auto"/>
          </w:tcPr>
          <w:p w14:paraId="4D05ADBC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</w:tcBorders>
            <w:shd w:val="clear" w:color="auto" w:fill="auto"/>
          </w:tcPr>
          <w:p w14:paraId="6DE6DACA" w14:textId="77777777" w:rsidR="00E0681F" w:rsidRDefault="00E0681F" w:rsidP="00E06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14:paraId="18C64AAF" w14:textId="77777777" w:rsidR="0070685C" w:rsidRDefault="0070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51EB7" w14:textId="13A85291" w:rsidR="0070685C" w:rsidRPr="002A0169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1" w:name="_Hlk39484993"/>
      <w:r>
        <w:rPr>
          <w:rFonts w:ascii="Times New Roman" w:hAnsi="Times New Roman"/>
          <w:sz w:val="24"/>
          <w:szCs w:val="24"/>
        </w:rPr>
        <w:t>How many times a week do you have English? And on which day and what time?</w:t>
      </w:r>
      <w:r w:rsidR="002A0169">
        <w:rPr>
          <w:rFonts w:ascii="Times New Roman" w:hAnsi="Times New Roman"/>
          <w:sz w:val="24"/>
          <w:szCs w:val="24"/>
        </w:rPr>
        <w:t xml:space="preserve"> </w:t>
      </w:r>
      <w:r w:rsidR="002A0169" w:rsidRPr="002A0169">
        <w:rPr>
          <w:rFonts w:ascii="Times New Roman" w:hAnsi="Times New Roman"/>
          <w:color w:val="FF0000"/>
          <w:sz w:val="24"/>
          <w:szCs w:val="24"/>
        </w:rPr>
        <w:t>4 times – Tues 11.23-12.15 , Wed 11.37- 12.25, Thurs 11.23 and Fri 9.30-10/18</w:t>
      </w:r>
    </w:p>
    <w:p w14:paraId="271532BA" w14:textId="03299C62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foreign language will you learn and how many periods a week</w:t>
      </w:r>
      <w:r w:rsidRPr="002A0169">
        <w:rPr>
          <w:rFonts w:ascii="Times New Roman" w:hAnsi="Times New Roman"/>
          <w:color w:val="00B050"/>
          <w:sz w:val="24"/>
          <w:szCs w:val="24"/>
        </w:rPr>
        <w:t>?</w:t>
      </w:r>
      <w:r w:rsidR="002A0169" w:rsidRPr="002A0169">
        <w:rPr>
          <w:rFonts w:ascii="Times New Roman" w:hAnsi="Times New Roman"/>
          <w:color w:val="00B050"/>
          <w:sz w:val="24"/>
          <w:szCs w:val="24"/>
        </w:rPr>
        <w:t xml:space="preserve"> Spanish - 3</w:t>
      </w:r>
    </w:p>
    <w:p w14:paraId="757C523F" w14:textId="4FE6ECEF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room will your Registration class be in? </w:t>
      </w:r>
      <w:r w:rsidR="002A0169" w:rsidRPr="002A0169">
        <w:rPr>
          <w:rFonts w:ascii="Times New Roman" w:hAnsi="Times New Roman"/>
          <w:sz w:val="24"/>
          <w:szCs w:val="24"/>
          <w:highlight w:val="yellow"/>
        </w:rPr>
        <w:t>Maths 3</w:t>
      </w:r>
    </w:p>
    <w:p w14:paraId="0BF1FD91" w14:textId="6F8BA159" w:rsidR="00645BFB" w:rsidRPr="002A0169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Can you use the floor plan on the TEAMS page to work out where that will be?</w:t>
      </w:r>
      <w:r w:rsidR="002A0169">
        <w:rPr>
          <w:rFonts w:ascii="Times New Roman" w:hAnsi="Times New Roman"/>
          <w:sz w:val="24"/>
          <w:szCs w:val="24"/>
        </w:rPr>
        <w:t xml:space="preserve"> </w:t>
      </w:r>
      <w:r w:rsidR="002A0169" w:rsidRPr="002A0169">
        <w:rPr>
          <w:rFonts w:ascii="Times New Roman" w:hAnsi="Times New Roman"/>
          <w:sz w:val="24"/>
          <w:szCs w:val="24"/>
          <w:highlight w:val="yellow"/>
        </w:rPr>
        <w:t>Ground floor</w:t>
      </w:r>
    </w:p>
    <w:p w14:paraId="48D7DF8D" w14:textId="69AFCCA4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many </w:t>
      </w:r>
      <w:r w:rsidR="002A0169">
        <w:rPr>
          <w:rFonts w:ascii="Times New Roman" w:hAnsi="Times New Roman"/>
          <w:sz w:val="24"/>
          <w:szCs w:val="24"/>
        </w:rPr>
        <w:t>times</w:t>
      </w:r>
      <w:r>
        <w:rPr>
          <w:rFonts w:ascii="Times New Roman" w:hAnsi="Times New Roman"/>
          <w:sz w:val="24"/>
          <w:szCs w:val="24"/>
        </w:rPr>
        <w:t xml:space="preserve"> as week will you have PE?</w:t>
      </w:r>
      <w:r w:rsidR="002A0169">
        <w:rPr>
          <w:rFonts w:ascii="Times New Roman" w:hAnsi="Times New Roman"/>
          <w:sz w:val="24"/>
          <w:szCs w:val="24"/>
        </w:rPr>
        <w:t xml:space="preserve"> </w:t>
      </w:r>
      <w:r w:rsidR="002A0169" w:rsidRPr="002A0169">
        <w:rPr>
          <w:rFonts w:ascii="Times New Roman" w:hAnsi="Times New Roman"/>
          <w:b/>
          <w:bCs/>
          <w:color w:val="ED7D31" w:themeColor="accent2"/>
          <w:sz w:val="24"/>
          <w:szCs w:val="24"/>
        </w:rPr>
        <w:t>Twice – once is a double period!!!</w:t>
      </w:r>
    </w:p>
    <w:p w14:paraId="5C95EF84" w14:textId="5852082F" w:rsidR="00645BFB" w:rsidRPr="002A0169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periods of Art will you have and are they in the same classroom?</w:t>
      </w:r>
      <w:r w:rsidR="002A0169">
        <w:rPr>
          <w:rFonts w:ascii="Times New Roman" w:hAnsi="Times New Roman"/>
          <w:sz w:val="24"/>
          <w:szCs w:val="24"/>
        </w:rPr>
        <w:t xml:space="preserve"> </w:t>
      </w:r>
      <w:r w:rsidR="002A0169" w:rsidRPr="002A0169">
        <w:rPr>
          <w:rFonts w:ascii="Times New Roman" w:hAnsi="Times New Roman"/>
          <w:b/>
          <w:bCs/>
          <w:color w:val="7030A0"/>
          <w:sz w:val="24"/>
          <w:szCs w:val="24"/>
        </w:rPr>
        <w:t xml:space="preserve">3 periods – A3 and A2 are different classrooms </w:t>
      </w:r>
    </w:p>
    <w:p w14:paraId="7ABD2A6A" w14:textId="609C3F59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lessons of Science will you have and what room is it in</w:t>
      </w:r>
      <w:r w:rsidRPr="002A0169">
        <w:rPr>
          <w:rFonts w:ascii="Times New Roman" w:hAnsi="Times New Roman"/>
          <w:b/>
          <w:bCs/>
          <w:color w:val="00B0F0"/>
          <w:sz w:val="24"/>
          <w:szCs w:val="24"/>
        </w:rPr>
        <w:t>?</w:t>
      </w:r>
      <w:r w:rsidR="002A0169" w:rsidRPr="002A0169">
        <w:rPr>
          <w:rFonts w:ascii="Times New Roman" w:hAnsi="Times New Roman"/>
          <w:b/>
          <w:bCs/>
          <w:color w:val="00B0F0"/>
          <w:sz w:val="24"/>
          <w:szCs w:val="24"/>
        </w:rPr>
        <w:t xml:space="preserve"> 3 lessons – Science room 4</w:t>
      </w:r>
    </w:p>
    <w:p w14:paraId="72589FA6" w14:textId="47DC8436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time do you have Maths on a Wednesday?</w:t>
      </w:r>
      <w:r w:rsidR="002A0169">
        <w:rPr>
          <w:rFonts w:ascii="Times New Roman" w:hAnsi="Times New Roman"/>
          <w:sz w:val="24"/>
          <w:szCs w:val="24"/>
        </w:rPr>
        <w:t xml:space="preserve"> </w:t>
      </w:r>
      <w:r w:rsidR="002A0169" w:rsidRPr="002A0169">
        <w:rPr>
          <w:rFonts w:ascii="Times New Roman" w:hAnsi="Times New Roman"/>
          <w:b/>
          <w:bCs/>
          <w:color w:val="F4B083" w:themeColor="accent2" w:themeTint="99"/>
          <w:sz w:val="24"/>
          <w:szCs w:val="24"/>
        </w:rPr>
        <w:t>1.55 to 2.43pm</w:t>
      </w:r>
      <w:r w:rsidR="002A0169" w:rsidRPr="002A0169">
        <w:rPr>
          <w:rFonts w:ascii="Times New Roman" w:hAnsi="Times New Roman"/>
          <w:color w:val="F4B083" w:themeColor="accent2" w:themeTint="99"/>
          <w:sz w:val="24"/>
          <w:szCs w:val="24"/>
        </w:rPr>
        <w:t xml:space="preserve"> </w:t>
      </w:r>
    </w:p>
    <w:p w14:paraId="0564155B" w14:textId="745EB1E5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time is break on a Tuesday, Thursday and Friday?</w:t>
      </w:r>
      <w:r w:rsidR="002A0169">
        <w:rPr>
          <w:rFonts w:ascii="Times New Roman" w:hAnsi="Times New Roman"/>
          <w:sz w:val="24"/>
          <w:szCs w:val="24"/>
        </w:rPr>
        <w:t xml:space="preserve"> </w:t>
      </w:r>
      <w:r w:rsidR="002A0169" w:rsidRPr="002A0169">
        <w:rPr>
          <w:rFonts w:ascii="Times New Roman" w:hAnsi="Times New Roman"/>
          <w:b/>
          <w:bCs/>
          <w:sz w:val="24"/>
          <w:szCs w:val="24"/>
        </w:rPr>
        <w:t>10.18-10.33</w:t>
      </w:r>
      <w:r w:rsidR="002A0169">
        <w:rPr>
          <w:rFonts w:ascii="Times New Roman" w:hAnsi="Times New Roman"/>
          <w:sz w:val="24"/>
          <w:szCs w:val="24"/>
        </w:rPr>
        <w:t xml:space="preserve"> – the double black line</w:t>
      </w:r>
    </w:p>
    <w:p w14:paraId="0326A4DB" w14:textId="1E052265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time is lunch on Monday and Wednesday?</w:t>
      </w:r>
      <w:r w:rsidR="002A0169">
        <w:rPr>
          <w:rFonts w:ascii="Times New Roman" w:hAnsi="Times New Roman"/>
          <w:sz w:val="24"/>
          <w:szCs w:val="24"/>
        </w:rPr>
        <w:t xml:space="preserve"> </w:t>
      </w:r>
      <w:r w:rsidR="002A0169" w:rsidRPr="002A0169">
        <w:rPr>
          <w:rFonts w:ascii="Times New Roman" w:hAnsi="Times New Roman"/>
          <w:b/>
          <w:bCs/>
          <w:sz w:val="24"/>
          <w:szCs w:val="24"/>
        </w:rPr>
        <w:t xml:space="preserve">1.15- 1.55 </w:t>
      </w:r>
    </w:p>
    <w:p w14:paraId="0ABCF6D5" w14:textId="43045F53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time do you go home on a Tuesday and Thursday?</w:t>
      </w:r>
      <w:r w:rsidR="002A0169">
        <w:rPr>
          <w:rFonts w:ascii="Times New Roman" w:hAnsi="Times New Roman"/>
          <w:sz w:val="24"/>
          <w:szCs w:val="24"/>
        </w:rPr>
        <w:t xml:space="preserve"> </w:t>
      </w:r>
      <w:r w:rsidR="002A0169" w:rsidRPr="002A0169">
        <w:rPr>
          <w:rFonts w:ascii="Times New Roman" w:hAnsi="Times New Roman"/>
          <w:b/>
          <w:bCs/>
          <w:sz w:val="24"/>
          <w:szCs w:val="24"/>
        </w:rPr>
        <w:t>3.19pm</w:t>
      </w:r>
      <w:r w:rsidR="002A0169">
        <w:rPr>
          <w:rFonts w:ascii="Times New Roman" w:hAnsi="Times New Roman"/>
          <w:sz w:val="24"/>
          <w:szCs w:val="24"/>
        </w:rPr>
        <w:t xml:space="preserve"> </w:t>
      </w:r>
    </w:p>
    <w:p w14:paraId="203575E1" w14:textId="2840EBDD" w:rsidR="00645BFB" w:rsidRDefault="00645BFB" w:rsidP="00645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time do you go home on a Friday?</w:t>
      </w:r>
      <w:r w:rsidR="001A54C3">
        <w:rPr>
          <w:rFonts w:ascii="Times New Roman" w:hAnsi="Times New Roman"/>
          <w:sz w:val="24"/>
          <w:szCs w:val="24"/>
        </w:rPr>
        <w:t xml:space="preserve"> </w:t>
      </w:r>
      <w:r w:rsidR="001A54C3" w:rsidRPr="001A54C3">
        <w:rPr>
          <w:rFonts w:ascii="Times New Roman" w:hAnsi="Times New Roman"/>
          <w:b/>
          <w:bCs/>
          <w:sz w:val="24"/>
          <w:szCs w:val="24"/>
        </w:rPr>
        <w:t>1.01pm</w:t>
      </w:r>
      <w:r w:rsidR="001A54C3">
        <w:rPr>
          <w:rFonts w:ascii="Times New Roman" w:hAnsi="Times New Roman"/>
          <w:sz w:val="24"/>
          <w:szCs w:val="24"/>
        </w:rPr>
        <w:t xml:space="preserve"> </w:t>
      </w:r>
    </w:p>
    <w:p w14:paraId="17867D6B" w14:textId="4568A761" w:rsidR="002F04D8" w:rsidRDefault="002F04D8" w:rsidP="002F04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time do lessons start each day? </w:t>
      </w:r>
      <w:r w:rsidR="001A54C3">
        <w:rPr>
          <w:rFonts w:ascii="Times New Roman" w:hAnsi="Times New Roman"/>
          <w:sz w:val="24"/>
          <w:szCs w:val="24"/>
        </w:rPr>
        <w:t>8.40 but you need to be in school earlier than that!!!</w:t>
      </w:r>
    </w:p>
    <w:p w14:paraId="54DBAE6D" w14:textId="2CAF0D95" w:rsidR="002F04D8" w:rsidRPr="001A54C3" w:rsidRDefault="002F04D8" w:rsidP="001A5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C3">
        <w:rPr>
          <w:rFonts w:ascii="Times New Roman" w:hAnsi="Times New Roman"/>
          <w:sz w:val="24"/>
          <w:szCs w:val="24"/>
        </w:rPr>
        <w:t>Which days do you have tutor time?</w:t>
      </w:r>
      <w:r w:rsidR="001A54C3" w:rsidRPr="001A54C3">
        <w:rPr>
          <w:rFonts w:ascii="Times New Roman" w:hAnsi="Times New Roman"/>
          <w:sz w:val="24"/>
          <w:szCs w:val="24"/>
        </w:rPr>
        <w:t xml:space="preserve"> </w:t>
      </w:r>
      <w:r w:rsidR="001A54C3" w:rsidRPr="001A54C3">
        <w:rPr>
          <w:rFonts w:ascii="Times New Roman" w:hAnsi="Times New Roman"/>
          <w:sz w:val="24"/>
          <w:szCs w:val="24"/>
          <w:highlight w:val="yellow"/>
        </w:rPr>
        <w:t>Monday and Wednesday</w:t>
      </w:r>
      <w:bookmarkEnd w:id="1"/>
    </w:p>
    <w:p w14:paraId="0604E788" w14:textId="77777777" w:rsidR="002F04D8" w:rsidRDefault="002F0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04D8">
      <w:headerReference w:type="default" r:id="rId10"/>
      <w:footerReference w:type="default" r:id="rId11"/>
      <w:pgSz w:w="12240" w:h="15840"/>
      <w:pgMar w:top="864" w:right="576" w:bottom="864" w:left="576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7CF0" w14:textId="77777777" w:rsidR="00DC63AB" w:rsidRDefault="00DC63AB">
      <w:pPr>
        <w:spacing w:after="0" w:line="240" w:lineRule="auto"/>
      </w:pPr>
      <w:r>
        <w:separator/>
      </w:r>
    </w:p>
  </w:endnote>
  <w:endnote w:type="continuationSeparator" w:id="0">
    <w:p w14:paraId="2B32306A" w14:textId="77777777" w:rsidR="00DC63AB" w:rsidRDefault="00DC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8F66" w14:textId="5D4FA35E" w:rsidR="00501482" w:rsidRDefault="00501482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513D5" w14:textId="77777777" w:rsidR="00DC63AB" w:rsidRDefault="00DC63AB">
      <w:pPr>
        <w:spacing w:after="0" w:line="240" w:lineRule="auto"/>
      </w:pPr>
      <w:r>
        <w:separator/>
      </w:r>
    </w:p>
  </w:footnote>
  <w:footnote w:type="continuationSeparator" w:id="0">
    <w:p w14:paraId="47AF1ABD" w14:textId="77777777" w:rsidR="00DC63AB" w:rsidRDefault="00DC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B1F8" w14:textId="66F19CBE" w:rsidR="00501482" w:rsidRDefault="00501482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ab/>
    </w:r>
    <w:r w:rsidR="0070685C">
      <w:rPr>
        <w:rFonts w:ascii="Times New Roman" w:hAnsi="Times New Roman"/>
        <w:sz w:val="24"/>
        <w:szCs w:val="24"/>
        <w:lang w:val="en-US"/>
      </w:rPr>
      <w:t>Sample Timetable</w:t>
    </w:r>
    <w:r>
      <w:rPr>
        <w:rFonts w:ascii="Times New Roman" w:hAnsi="Times New Roman"/>
        <w:sz w:val="24"/>
        <w:szCs w:val="2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D4DA1"/>
    <w:multiLevelType w:val="hybridMultilevel"/>
    <w:tmpl w:val="57863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A2"/>
    <w:rsid w:val="001A29AD"/>
    <w:rsid w:val="001A54C3"/>
    <w:rsid w:val="002A0169"/>
    <w:rsid w:val="002E2AD6"/>
    <w:rsid w:val="002F04D8"/>
    <w:rsid w:val="00367845"/>
    <w:rsid w:val="00501482"/>
    <w:rsid w:val="00645BFB"/>
    <w:rsid w:val="0070685C"/>
    <w:rsid w:val="00AD09A2"/>
    <w:rsid w:val="00B52BA9"/>
    <w:rsid w:val="00DC63AB"/>
    <w:rsid w:val="00E0681F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E04D4"/>
  <w14:defaultImageDpi w14:val="0"/>
  <w15:docId w15:val="{213AD237-6DBA-47F5-A547-58558DB6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8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85C"/>
  </w:style>
  <w:style w:type="paragraph" w:styleId="Footer">
    <w:name w:val="footer"/>
    <w:basedOn w:val="Normal"/>
    <w:link w:val="FooterChar"/>
    <w:uiPriority w:val="99"/>
    <w:unhideWhenUsed/>
    <w:rsid w:val="007068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85C"/>
  </w:style>
  <w:style w:type="paragraph" w:styleId="ListParagraph">
    <w:name w:val="List Paragraph"/>
    <w:basedOn w:val="Normal"/>
    <w:uiPriority w:val="34"/>
    <w:qFormat/>
    <w:rsid w:val="0064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B296004561042AD8DFDC6E877B499" ma:contentTypeVersion="13" ma:contentTypeDescription="Create a new document." ma:contentTypeScope="" ma:versionID="516536fb677eb478d281737219a72234">
  <xsd:schema xmlns:xsd="http://www.w3.org/2001/XMLSchema" xmlns:xs="http://www.w3.org/2001/XMLSchema" xmlns:p="http://schemas.microsoft.com/office/2006/metadata/properties" xmlns:ns3="b72c0f68-8c36-463a-a13a-2ae0c66eca04" xmlns:ns4="7bd6721f-0ded-421d-9636-61242ca54a27" targetNamespace="http://schemas.microsoft.com/office/2006/metadata/properties" ma:root="true" ma:fieldsID="98da11e79723b3b5b950c49c5598e9b0" ns3:_="" ns4:_="">
    <xsd:import namespace="b72c0f68-8c36-463a-a13a-2ae0c66eca04"/>
    <xsd:import namespace="7bd6721f-0ded-421d-9636-61242ca54a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0f68-8c36-463a-a13a-2ae0c66ec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721f-0ded-421d-9636-61242ca54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2B594-9263-4617-A3C9-3F7E8C540E8C}">
  <ds:schemaRefs>
    <ds:schemaRef ds:uri="b72c0f68-8c36-463a-a13a-2ae0c66eca04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7bd6721f-0ded-421d-9636-61242ca54a2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73A7B8-FD40-47C0-964D-F1CC2D895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6904C-F293-4682-88B8-CC1205492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0f68-8c36-463a-a13a-2ae0c66eca04"/>
    <ds:schemaRef ds:uri="7bd6721f-0ded-421d-9636-61242ca54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Kelly</dc:creator>
  <cp:keywords/>
  <dc:description/>
  <cp:lastModifiedBy>Lesley-Ann Baird</cp:lastModifiedBy>
  <cp:revision>3</cp:revision>
  <dcterms:created xsi:type="dcterms:W3CDTF">2020-05-04T10:45:00Z</dcterms:created>
  <dcterms:modified xsi:type="dcterms:W3CDTF">2020-05-04T10:52:00Z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0x0101003B2B296004561042AD8DFDC6E877B499</vt:lpwstr>
  </property>
</Properties>
</file>