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4BBE" w14:textId="77777777" w:rsidR="00501482" w:rsidRDefault="0050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"/>
        <w:gridCol w:w="1232"/>
        <w:gridCol w:w="1232"/>
        <w:gridCol w:w="1224"/>
        <w:gridCol w:w="8"/>
        <w:gridCol w:w="1232"/>
        <w:gridCol w:w="1232"/>
        <w:gridCol w:w="1224"/>
        <w:gridCol w:w="8"/>
        <w:gridCol w:w="1232"/>
        <w:gridCol w:w="1232"/>
        <w:gridCol w:w="1224"/>
        <w:gridCol w:w="8"/>
      </w:tblGrid>
      <w:tr w:rsidR="00501482" w14:paraId="639F2F25" w14:textId="77777777" w:rsidTr="002F04D8">
        <w:trPr>
          <w:gridAfter w:val="1"/>
          <w:wAfter w:w="8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C92B0" w14:textId="77777777" w:rsidR="00501482" w:rsidRDefault="0050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sz w:val="24"/>
                <w:szCs w:val="24"/>
              </w:rPr>
            </w:pPr>
            <w:bookmarkStart w:id="0" w:name="_Hlk39485006"/>
            <w:r>
              <w:rPr>
                <w:rFonts w:ascii="Serif" w:hAnsi="Serif" w:cs="Serif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917E2" w14:textId="77777777" w:rsidR="00501482" w:rsidRDefault="0050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sz w:val="24"/>
                <w:szCs w:val="24"/>
              </w:rPr>
              <w:t>Register Group:</w:t>
            </w:r>
            <w:r w:rsidR="0070685C">
              <w:rPr>
                <w:rFonts w:ascii="Serif" w:hAnsi="Serif" w:cs="Serif"/>
                <w:b/>
                <w:bCs/>
                <w:sz w:val="24"/>
                <w:szCs w:val="24"/>
              </w:rPr>
              <w:t xml:space="preserve"> will either be 1A1/1A2/1D1/1D2/1M1/1M2 </w:t>
            </w:r>
          </w:p>
          <w:p w14:paraId="18B43B8A" w14:textId="25644987" w:rsidR="0070685C" w:rsidRDefault="007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sz w:val="24"/>
                <w:szCs w:val="24"/>
              </w:rPr>
              <w:t>And you will also have a 1p class for practical subjects – 1p1 – 1p9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CC931" w14:textId="77777777" w:rsidR="00501482" w:rsidRDefault="0050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b/>
                <w:bCs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sz w:val="24"/>
                <w:szCs w:val="24"/>
              </w:rPr>
              <w:t>Stage: S1</w:t>
            </w:r>
          </w:p>
        </w:tc>
      </w:tr>
      <w:tr w:rsidR="00501482" w14:paraId="72B4B78D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A56189B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3FAA5A2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1B121F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337048E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5A9E031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10AB7E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33EF05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0961884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9371F3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52BA9" w14:paraId="4695029E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9F28144" w14:textId="77777777" w:rsid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755D244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27035E7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25D07F10" w14:textId="77777777" w:rsidR="00B52BA9" w:rsidRP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10.18 –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AA75FBB" w14:textId="77777777" w:rsidR="00B52BA9" w:rsidRP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10.47 – 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2106E64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– 12.25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1B67A38F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12.25-1.15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1FA6563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1.55-2.43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E1068E6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2.43 – 3.33</w:t>
            </w:r>
          </w:p>
        </w:tc>
      </w:tr>
      <w:tr w:rsidR="00501482" w14:paraId="7ED08764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D9230A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Monday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624F6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Science</w:t>
            </w:r>
          </w:p>
          <w:p w14:paraId="728D64E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65ECFB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</w:t>
            </w:r>
          </w:p>
          <w:p w14:paraId="2241300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CS1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39DC4406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  <w:p w14:paraId="522A7EF5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4355629B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Subjects</w:t>
            </w:r>
          </w:p>
          <w:p w14:paraId="3DB4B9D6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4A254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Religious Studies</w:t>
            </w:r>
          </w:p>
          <w:p w14:paraId="0C85DDA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069531F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24AB034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M7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4FA9DB9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Drama</w:t>
            </w:r>
          </w:p>
          <w:p w14:paraId="425A020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MEST1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0D908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Music</w:t>
            </w:r>
          </w:p>
          <w:p w14:paraId="2D6E62C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MU2</w:t>
            </w:r>
          </w:p>
        </w:tc>
      </w:tr>
      <w:tr w:rsidR="00501482" w14:paraId="0A24BDAC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0E70762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A12FE6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25B6EABF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5586AB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C03CE31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190A1F9F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46BC6D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5B8FDA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4E7C2B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BA9" w14:paraId="11FBB138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E8D19E5" w14:textId="77777777" w:rsid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62738B0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9B69140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BEF31DF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10.33- 11.23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25907E3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11.23- 12.15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C905B11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12.15-1.01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9027F94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1.40-2.29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FE539E3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2.29-3.19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7EAB3AC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482" w14:paraId="323F4025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FCA5BC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Tuesday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2ECD9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PSE</w:t>
            </w:r>
          </w:p>
          <w:p w14:paraId="4B92B31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FLRM3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55EC3B0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</w:t>
            </w:r>
            <w:r w:rsidR="00E0681F">
              <w:rPr>
                <w:rFonts w:ascii="Times New Roman" w:hAnsi="Times New Roman"/>
                <w:sz w:val="18"/>
                <w:szCs w:val="18"/>
              </w:rPr>
              <w:t>h</w:t>
            </w:r>
          </w:p>
          <w:p w14:paraId="62A1BA62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717833F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2B6D856F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A4C7EC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14:paraId="03965EF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3AC6B081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Religious Studies</w:t>
            </w:r>
          </w:p>
          <w:p w14:paraId="736E1F3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ML04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62B0D02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Educatio</w:t>
            </w:r>
            <w:r w:rsidR="00E0681F">
              <w:rPr>
                <w:rFonts w:ascii="Times New Roman" w:hAnsi="Times New Roman"/>
                <w:sz w:val="18"/>
                <w:szCs w:val="18"/>
              </w:rPr>
              <w:t>n</w:t>
            </w:r>
          </w:p>
          <w:p w14:paraId="342E718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C5866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Scienc</w:t>
            </w:r>
            <w:r w:rsidR="00E0681F">
              <w:rPr>
                <w:rFonts w:ascii="Times New Roman" w:hAnsi="Times New Roman"/>
                <w:sz w:val="18"/>
                <w:szCs w:val="18"/>
              </w:rPr>
              <w:t>e</w:t>
            </w:r>
          </w:p>
          <w:p w14:paraId="58C2192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4AB645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482" w14:paraId="17BD61C9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F8CA56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1B34C9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68D4E3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15FD566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2E8E53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BAE5E7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5B6B2C96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99A4E2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FB5424C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52BA9" w14:paraId="611B02B2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75D1F6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A89B16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F672B68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33F92C1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10.18 –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91C689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10.47 – 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1E5F9B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– 12.25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7EAADC8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12.25-1.15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BDB9742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1.55-2.43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246CC5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2.43 – 3.33</w:t>
            </w:r>
          </w:p>
        </w:tc>
      </w:tr>
      <w:tr w:rsidR="00B52BA9" w14:paraId="4294D475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4434A9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Wednesday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92751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STEM</w:t>
            </w:r>
          </w:p>
          <w:p w14:paraId="01A24667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</w:t>
            </w:r>
            <w:r w:rsidR="00E068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73917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Subjects</w:t>
            </w:r>
          </w:p>
          <w:p w14:paraId="71A171D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SS5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5998BC4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  <w:p w14:paraId="537B460F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3B3B809F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Economics</w:t>
            </w:r>
          </w:p>
          <w:p w14:paraId="74C21F1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2E97B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</w:t>
            </w:r>
            <w:r w:rsidR="002E2AD6">
              <w:rPr>
                <w:rFonts w:ascii="Times New Roman" w:hAnsi="Times New Roman"/>
                <w:sz w:val="18"/>
                <w:szCs w:val="18"/>
              </w:rPr>
              <w:t>h</w:t>
            </w:r>
          </w:p>
          <w:p w14:paraId="547ECE0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1FB1A84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14:paraId="7D9149D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49CA90B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7B1EFE5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0F65F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Spanish</w:t>
            </w:r>
          </w:p>
          <w:p w14:paraId="3CC73DA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ML01</w:t>
            </w:r>
          </w:p>
        </w:tc>
      </w:tr>
      <w:tr w:rsidR="00B52BA9" w14:paraId="4CF86ECF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2A76D7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C1F235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19C2B9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F40BE9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1DC3099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741289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9BED58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911E652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EBDA88F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BA9" w14:paraId="710E7FB4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1BFD49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74B731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548AB86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8D0539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10.33- 11.23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B2335A7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11.23- 12.15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30CDF5D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12.15-1.01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85C754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1.40-2.29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E0CAFB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2.29-3.19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7BCCCE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BA9" w14:paraId="45973F5C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44613E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Thursday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7653F8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Education</w:t>
            </w:r>
          </w:p>
          <w:p w14:paraId="19801CC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2E2AD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62DC9CF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Education</w:t>
            </w:r>
          </w:p>
          <w:p w14:paraId="447D883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1EDE93F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Spanish</w:t>
            </w:r>
          </w:p>
          <w:p w14:paraId="5BDE841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7DD2F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14:paraId="30128C6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52A0C98C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Subject</w:t>
            </w:r>
            <w:r w:rsidR="002E2AD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14:paraId="7D60DBF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07E2B5D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Economics</w:t>
            </w:r>
          </w:p>
          <w:p w14:paraId="1F660A2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9FBA2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Economics</w:t>
            </w:r>
          </w:p>
          <w:p w14:paraId="12B64BE8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8ACAE9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BA9" w14:paraId="47836C1A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66689D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6C383C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05A4493C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A9A3CA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A15421C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7C96008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</w:tcBorders>
            <w:shd w:val="clear" w:color="auto" w:fill="auto"/>
          </w:tcPr>
          <w:p w14:paraId="219F9C3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  <w:shd w:val="clear" w:color="auto" w:fill="auto"/>
          </w:tcPr>
          <w:p w14:paraId="03384A4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2186B2B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81F" w14:paraId="52E2CC61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7D70CD2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01392EE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79F8889A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E9D7B79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10.33- 11.23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A96B0CB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11.23- 12.15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52091B6F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12.15-1.01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</w:tcBorders>
            <w:shd w:val="clear" w:color="auto" w:fill="auto"/>
          </w:tcPr>
          <w:p w14:paraId="426E5A4D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</w:tcBorders>
            <w:shd w:val="clear" w:color="auto" w:fill="auto"/>
          </w:tcPr>
          <w:p w14:paraId="1E8B01CF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</w:tcBorders>
            <w:shd w:val="clear" w:color="auto" w:fill="auto"/>
          </w:tcPr>
          <w:p w14:paraId="55D120C3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81F" w14:paraId="4C645AE3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1C78286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Friday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E72DFD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68DC1E8C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5F8CC051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14:paraId="35BACD00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5A575037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Science</w:t>
            </w:r>
          </w:p>
          <w:p w14:paraId="62AD384D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55D883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14:paraId="3A5FDAB4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0A55FF50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14:paraId="20306453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</w:tcBorders>
            <w:shd w:val="clear" w:color="auto" w:fill="auto"/>
          </w:tcPr>
          <w:p w14:paraId="7B8589D5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</w:tcBorders>
            <w:shd w:val="clear" w:color="auto" w:fill="auto"/>
          </w:tcPr>
          <w:p w14:paraId="4D05ADBC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</w:tcBorders>
            <w:shd w:val="clear" w:color="auto" w:fill="auto"/>
          </w:tcPr>
          <w:p w14:paraId="6DE6DACA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18C64AAF" w14:textId="77777777" w:rsidR="0070685C" w:rsidRDefault="0070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9C4B7" w14:textId="06C750DF" w:rsidR="0070685C" w:rsidRPr="0070685C" w:rsidRDefault="00645BFB" w:rsidP="00706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a sample S1 timetable from this year. Yours will look similar in terms of the subjects although the times of each lesson will be different.</w:t>
      </w:r>
    </w:p>
    <w:p w14:paraId="57D51EB7" w14:textId="2C5A810A" w:rsidR="0070685C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39484993"/>
      <w:r>
        <w:rPr>
          <w:rFonts w:ascii="Times New Roman" w:hAnsi="Times New Roman"/>
          <w:sz w:val="24"/>
          <w:szCs w:val="24"/>
        </w:rPr>
        <w:t>How many times a week do you have English? And on which day and what time?</w:t>
      </w:r>
    </w:p>
    <w:p w14:paraId="271532BA" w14:textId="7F9796AC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foreign language will you learn and how many periods a week?</w:t>
      </w:r>
    </w:p>
    <w:p w14:paraId="757C523F" w14:textId="0496100A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room will your Registration class be in? </w:t>
      </w:r>
    </w:p>
    <w:p w14:paraId="0BF1FD91" w14:textId="01FC5866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use the floor plan on the TEAMS page to work out where that will be?</w:t>
      </w:r>
    </w:p>
    <w:p w14:paraId="48D7DF8D" w14:textId="661F5F3F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periods as week will you have PE?</w:t>
      </w:r>
    </w:p>
    <w:p w14:paraId="5C95EF84" w14:textId="26ED5AB2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periods of Art will you have and are they in the same classroom?</w:t>
      </w:r>
    </w:p>
    <w:p w14:paraId="7ABD2A6A" w14:textId="54FC6918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lessons of Science will you have and what room is it in?</w:t>
      </w:r>
    </w:p>
    <w:p w14:paraId="72589FA6" w14:textId="11DDCF3D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do you have Maths on a Wednesday?</w:t>
      </w:r>
    </w:p>
    <w:p w14:paraId="0564155B" w14:textId="2116CF97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is break on a Tuesday, Thursday and Friday?</w:t>
      </w:r>
    </w:p>
    <w:p w14:paraId="0326A4DB" w14:textId="435ABACC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is lunch on Monday and Wednesday?</w:t>
      </w:r>
    </w:p>
    <w:p w14:paraId="0ABCF6D5" w14:textId="3E8F72D7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do you go home on a Tuesday and Thursday?</w:t>
      </w:r>
    </w:p>
    <w:p w14:paraId="203575E1" w14:textId="3AA11B3D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do you go home on a Friday?</w:t>
      </w:r>
    </w:p>
    <w:p w14:paraId="17867D6B" w14:textId="316984B7" w:rsidR="002F04D8" w:rsidRDefault="002F04D8" w:rsidP="002F0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time do lessons start each day? </w:t>
      </w:r>
    </w:p>
    <w:p w14:paraId="38152F61" w14:textId="2013312A" w:rsidR="002F04D8" w:rsidRPr="002F04D8" w:rsidRDefault="002F04D8" w:rsidP="002F0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days do you have tutor time?</w:t>
      </w:r>
    </w:p>
    <w:bookmarkEnd w:id="1"/>
    <w:p w14:paraId="26DD6652" w14:textId="77777777" w:rsidR="0070685C" w:rsidRDefault="0070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1C386" w14:textId="64E91ADD" w:rsidR="00501482" w:rsidRDefault="0050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86D7F" w14:textId="4A7A6759" w:rsidR="002F04D8" w:rsidRDefault="002F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BAE6D" w14:textId="54922792" w:rsidR="002F04D8" w:rsidRDefault="002F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4E788" w14:textId="77777777" w:rsidR="002F04D8" w:rsidRDefault="002F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04D8">
      <w:headerReference w:type="default" r:id="rId10"/>
      <w:footerReference w:type="default" r:id="rId11"/>
      <w:pgSz w:w="12240" w:h="15840"/>
      <w:pgMar w:top="864" w:right="576" w:bottom="864" w:left="576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7CF0" w14:textId="77777777" w:rsidR="00DC63AB" w:rsidRDefault="00DC63AB">
      <w:pPr>
        <w:spacing w:after="0" w:line="240" w:lineRule="auto"/>
      </w:pPr>
      <w:r>
        <w:separator/>
      </w:r>
    </w:p>
  </w:endnote>
  <w:endnote w:type="continuationSeparator" w:id="0">
    <w:p w14:paraId="2B32306A" w14:textId="77777777" w:rsidR="00DC63AB" w:rsidRDefault="00D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8F66" w14:textId="5D4FA35E" w:rsidR="00501482" w:rsidRDefault="00501482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13D5" w14:textId="77777777" w:rsidR="00DC63AB" w:rsidRDefault="00DC63AB">
      <w:pPr>
        <w:spacing w:after="0" w:line="240" w:lineRule="auto"/>
      </w:pPr>
      <w:r>
        <w:separator/>
      </w:r>
    </w:p>
  </w:footnote>
  <w:footnote w:type="continuationSeparator" w:id="0">
    <w:p w14:paraId="47AF1ABD" w14:textId="77777777" w:rsidR="00DC63AB" w:rsidRDefault="00DC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B1F8" w14:textId="66F19CBE" w:rsidR="00501482" w:rsidRDefault="00501482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ab/>
    </w:r>
    <w:r w:rsidR="0070685C">
      <w:rPr>
        <w:rFonts w:ascii="Times New Roman" w:hAnsi="Times New Roman"/>
        <w:sz w:val="24"/>
        <w:szCs w:val="24"/>
        <w:lang w:val="en-US"/>
      </w:rPr>
      <w:t>Sample Timetable</w:t>
    </w:r>
    <w:r>
      <w:rPr>
        <w:rFonts w:ascii="Times New Roman" w:hAnsi="Times New Roman"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DA1"/>
    <w:multiLevelType w:val="hybridMultilevel"/>
    <w:tmpl w:val="5786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2"/>
    <w:rsid w:val="001A29AD"/>
    <w:rsid w:val="002E2AD6"/>
    <w:rsid w:val="002F04D8"/>
    <w:rsid w:val="00367845"/>
    <w:rsid w:val="00501482"/>
    <w:rsid w:val="00645BFB"/>
    <w:rsid w:val="0070685C"/>
    <w:rsid w:val="00AD09A2"/>
    <w:rsid w:val="00B52BA9"/>
    <w:rsid w:val="00DC63AB"/>
    <w:rsid w:val="00E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E04D4"/>
  <w14:defaultImageDpi w14:val="0"/>
  <w15:docId w15:val="{213AD237-6DBA-47F5-A547-58558DB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5C"/>
  </w:style>
  <w:style w:type="paragraph" w:styleId="Footer">
    <w:name w:val="footer"/>
    <w:basedOn w:val="Normal"/>
    <w:link w:val="FooterChar"/>
    <w:uiPriority w:val="99"/>
    <w:unhideWhenUsed/>
    <w:rsid w:val="00706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5C"/>
  </w:style>
  <w:style w:type="paragraph" w:styleId="ListParagraph">
    <w:name w:val="List Paragraph"/>
    <w:basedOn w:val="Normal"/>
    <w:uiPriority w:val="34"/>
    <w:qFormat/>
    <w:rsid w:val="0064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296004561042AD8DFDC6E877B499" ma:contentTypeVersion="13" ma:contentTypeDescription="Create a new document." ma:contentTypeScope="" ma:versionID="516536fb677eb478d281737219a72234">
  <xsd:schema xmlns:xsd="http://www.w3.org/2001/XMLSchema" xmlns:xs="http://www.w3.org/2001/XMLSchema" xmlns:p="http://schemas.microsoft.com/office/2006/metadata/properties" xmlns:ns3="b72c0f68-8c36-463a-a13a-2ae0c66eca04" xmlns:ns4="7bd6721f-0ded-421d-9636-61242ca54a27" targetNamespace="http://schemas.microsoft.com/office/2006/metadata/properties" ma:root="true" ma:fieldsID="98da11e79723b3b5b950c49c5598e9b0" ns3:_="" ns4:_="">
    <xsd:import namespace="b72c0f68-8c36-463a-a13a-2ae0c66eca04"/>
    <xsd:import namespace="7bd6721f-0ded-421d-9636-61242ca54a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0f68-8c36-463a-a13a-2ae0c66e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721f-0ded-421d-9636-61242ca5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2B594-9263-4617-A3C9-3F7E8C540E8C}">
  <ds:schemaRefs>
    <ds:schemaRef ds:uri="http://www.w3.org/XML/1998/namespace"/>
    <ds:schemaRef ds:uri="b72c0f68-8c36-463a-a13a-2ae0c66eca04"/>
    <ds:schemaRef ds:uri="http://schemas.microsoft.com/office/2006/documentManagement/types"/>
    <ds:schemaRef ds:uri="http://purl.org/dc/dcmitype/"/>
    <ds:schemaRef ds:uri="7bd6721f-0ded-421d-9636-61242ca54a27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73A7B8-FD40-47C0-964D-F1CC2D895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904C-F293-4682-88B8-CC1205492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0f68-8c36-463a-a13a-2ae0c66eca04"/>
    <ds:schemaRef ds:uri="7bd6721f-0ded-421d-9636-61242ca54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Kelly</dc:creator>
  <cp:keywords/>
  <dc:description/>
  <cp:lastModifiedBy>Lesley-Ann Baird</cp:lastModifiedBy>
  <cp:revision>2</cp:revision>
  <dcterms:created xsi:type="dcterms:W3CDTF">2020-05-04T10:43:00Z</dcterms:created>
  <dcterms:modified xsi:type="dcterms:W3CDTF">2020-05-04T10:43:00Z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0x0101003B2B296004561042AD8DFDC6E877B499</vt:lpwstr>
  </property>
</Properties>
</file>